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5F6" w:rsidRDefault="003C17C8">
      <w:r>
        <w:rPr>
          <w:noProof/>
          <w:lang w:eastAsia="it-IT"/>
        </w:rPr>
        <w:drawing>
          <wp:inline distT="0" distB="0" distL="0" distR="0" wp14:anchorId="06608544" wp14:editId="7A525A03">
            <wp:extent cx="7156450" cy="9964489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4059" cy="1003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65F6" w:rsidSect="003C17C8">
      <w:pgSz w:w="11906" w:h="16838"/>
      <w:pgMar w:top="568" w:right="282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132" w:rsidRDefault="00C86132" w:rsidP="003C17C8">
      <w:pPr>
        <w:spacing w:after="0" w:line="240" w:lineRule="auto"/>
      </w:pPr>
      <w:r>
        <w:separator/>
      </w:r>
    </w:p>
  </w:endnote>
  <w:endnote w:type="continuationSeparator" w:id="0">
    <w:p w:rsidR="00C86132" w:rsidRDefault="00C86132" w:rsidP="003C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132" w:rsidRDefault="00C86132" w:rsidP="003C17C8">
      <w:pPr>
        <w:spacing w:after="0" w:line="240" w:lineRule="auto"/>
      </w:pPr>
      <w:r>
        <w:separator/>
      </w:r>
    </w:p>
  </w:footnote>
  <w:footnote w:type="continuationSeparator" w:id="0">
    <w:p w:rsidR="00C86132" w:rsidRDefault="00C86132" w:rsidP="003C1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C8"/>
    <w:rsid w:val="003C17C8"/>
    <w:rsid w:val="00C86132"/>
    <w:rsid w:val="00CB6A40"/>
    <w:rsid w:val="00F83569"/>
    <w:rsid w:val="00FA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9C3E"/>
  <w15:chartTrackingRefBased/>
  <w15:docId w15:val="{111D518D-65EC-443B-8B9E-E769C6CF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17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7C8"/>
  </w:style>
  <w:style w:type="paragraph" w:styleId="Pidipagina">
    <w:name w:val="footer"/>
    <w:basedOn w:val="Normale"/>
    <w:link w:val="PidipaginaCarattere"/>
    <w:uiPriority w:val="99"/>
    <w:unhideWhenUsed/>
    <w:rsid w:val="003C17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7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 Conti</dc:creator>
  <cp:keywords/>
  <dc:description/>
  <cp:lastModifiedBy>Maria Rosa Conti</cp:lastModifiedBy>
  <cp:revision>1</cp:revision>
  <cp:lastPrinted>2024-01-19T13:44:00Z</cp:lastPrinted>
  <dcterms:created xsi:type="dcterms:W3CDTF">2024-01-19T13:23:00Z</dcterms:created>
  <dcterms:modified xsi:type="dcterms:W3CDTF">2024-01-19T13:49:00Z</dcterms:modified>
</cp:coreProperties>
</file>