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827B" w14:textId="77777777" w:rsidR="00A34A0A" w:rsidRDefault="00A34A0A" w:rsidP="007613B8">
      <w:pPr>
        <w:ind w:left="-1134" w:right="-289"/>
        <w:jc w:val="both"/>
        <w:rPr>
          <w:rFonts w:ascii="Garamond" w:hAnsi="Garamond"/>
          <w:b/>
          <w:sz w:val="28"/>
          <w:szCs w:val="28"/>
          <w:lang w:val="it-IT"/>
        </w:rPr>
      </w:pPr>
    </w:p>
    <w:p w14:paraId="18C26EBF" w14:textId="77777777" w:rsidR="00A34A0A" w:rsidRDefault="00A34A0A" w:rsidP="007613B8">
      <w:pPr>
        <w:ind w:left="-1134" w:right="-289"/>
        <w:jc w:val="both"/>
        <w:rPr>
          <w:rFonts w:ascii="Garamond" w:hAnsi="Garamond"/>
          <w:b/>
          <w:sz w:val="28"/>
          <w:szCs w:val="28"/>
          <w:lang w:val="it-IT"/>
        </w:rPr>
      </w:pPr>
    </w:p>
    <w:p w14:paraId="761F427E" w14:textId="77777777" w:rsidR="0014262A" w:rsidRPr="003247C8" w:rsidRDefault="0014262A" w:rsidP="007613B8">
      <w:pPr>
        <w:ind w:left="-414" w:right="-289" w:firstLine="1134"/>
        <w:jc w:val="both"/>
        <w:rPr>
          <w:rFonts w:ascii="Garamond" w:hAnsi="Garamond"/>
          <w:b/>
          <w:sz w:val="36"/>
          <w:szCs w:val="36"/>
          <w:lang w:val="it-IT"/>
        </w:rPr>
      </w:pPr>
      <w:r w:rsidRPr="003247C8">
        <w:rPr>
          <w:rFonts w:ascii="Garamond" w:hAnsi="Garamond"/>
          <w:b/>
          <w:sz w:val="36"/>
          <w:szCs w:val="36"/>
          <w:lang w:val="it-IT"/>
        </w:rPr>
        <w:t>Recruiting Day BonelliErede</w:t>
      </w:r>
    </w:p>
    <w:p w14:paraId="2846C2F4" w14:textId="77777777" w:rsidR="0014262A" w:rsidRPr="003247C8" w:rsidRDefault="0014262A" w:rsidP="007613B8">
      <w:pPr>
        <w:ind w:left="-1134" w:right="-289"/>
        <w:jc w:val="both"/>
        <w:rPr>
          <w:rFonts w:ascii="Garamond" w:hAnsi="Garamond"/>
          <w:b/>
          <w:sz w:val="28"/>
          <w:szCs w:val="28"/>
          <w:lang w:val="it-IT"/>
        </w:rPr>
      </w:pPr>
    </w:p>
    <w:p w14:paraId="30F19255" w14:textId="0094CAFB" w:rsidR="003C5DF1" w:rsidRDefault="0096181E" w:rsidP="007613B8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EE66A8">
        <w:rPr>
          <w:rFonts w:ascii="Garamond" w:hAnsi="Garamond"/>
          <w:sz w:val="28"/>
          <w:szCs w:val="32"/>
          <w:lang w:val="it-IT"/>
        </w:rPr>
        <w:t>BonelliErede</w:t>
      </w:r>
      <w:r w:rsidR="00DE2D55">
        <w:rPr>
          <w:rFonts w:ascii="Garamond" w:hAnsi="Garamond"/>
          <w:sz w:val="28"/>
          <w:szCs w:val="32"/>
          <w:lang w:val="it-IT"/>
        </w:rPr>
        <w:t xml:space="preserve"> </w:t>
      </w:r>
      <w:r w:rsidRPr="00EE66A8">
        <w:rPr>
          <w:rFonts w:ascii="Garamond" w:hAnsi="Garamond"/>
          <w:sz w:val="28"/>
          <w:szCs w:val="32"/>
          <w:lang w:val="it-IT"/>
        </w:rPr>
        <w:t>è lieta di invitarvi a partecipare all’evento “</w:t>
      </w:r>
      <w:r w:rsidRPr="0045264A">
        <w:rPr>
          <w:rFonts w:ascii="Garamond" w:hAnsi="Garamond"/>
          <w:b/>
          <w:bCs/>
          <w:i/>
          <w:iCs/>
          <w:sz w:val="28"/>
          <w:szCs w:val="32"/>
          <w:lang w:val="it-IT"/>
        </w:rPr>
        <w:t>Recruiting Day</w:t>
      </w:r>
      <w:r w:rsidR="00071F3A">
        <w:rPr>
          <w:rFonts w:ascii="Garamond" w:hAnsi="Garamond"/>
          <w:sz w:val="28"/>
          <w:szCs w:val="32"/>
          <w:lang w:val="it-IT"/>
        </w:rPr>
        <w:t xml:space="preserve">” che si terrà </w:t>
      </w:r>
      <w:r w:rsidR="00FB5C5E">
        <w:rPr>
          <w:rFonts w:ascii="Garamond" w:hAnsi="Garamond"/>
          <w:b/>
          <w:bCs/>
          <w:sz w:val="28"/>
          <w:szCs w:val="32"/>
          <w:lang w:val="it-IT"/>
        </w:rPr>
        <w:t>giovedì 18</w:t>
      </w:r>
      <w:r w:rsidR="00C710C8">
        <w:rPr>
          <w:rFonts w:ascii="Garamond" w:hAnsi="Garamond"/>
          <w:b/>
          <w:bCs/>
          <w:sz w:val="28"/>
          <w:szCs w:val="32"/>
          <w:lang w:val="it-IT"/>
        </w:rPr>
        <w:t xml:space="preserve"> </w:t>
      </w:r>
      <w:r w:rsidR="00FB5C5E">
        <w:rPr>
          <w:rFonts w:ascii="Garamond" w:hAnsi="Garamond"/>
          <w:b/>
          <w:bCs/>
          <w:sz w:val="28"/>
          <w:szCs w:val="32"/>
          <w:lang w:val="it-IT"/>
        </w:rPr>
        <w:t>aprile</w:t>
      </w:r>
      <w:r w:rsidR="00C710C8">
        <w:rPr>
          <w:rFonts w:ascii="Garamond" w:hAnsi="Garamond"/>
          <w:b/>
          <w:bCs/>
          <w:sz w:val="28"/>
          <w:szCs w:val="32"/>
          <w:lang w:val="it-IT"/>
        </w:rPr>
        <w:t xml:space="preserve"> 202</w:t>
      </w:r>
      <w:r w:rsidR="00FB5C5E">
        <w:rPr>
          <w:rFonts w:ascii="Garamond" w:hAnsi="Garamond"/>
          <w:b/>
          <w:bCs/>
          <w:sz w:val="28"/>
          <w:szCs w:val="32"/>
          <w:lang w:val="it-IT"/>
        </w:rPr>
        <w:t>4</w:t>
      </w:r>
      <w:r w:rsidR="00071F3A">
        <w:rPr>
          <w:rFonts w:ascii="Garamond" w:hAnsi="Garamond"/>
          <w:b/>
          <w:bCs/>
          <w:i/>
          <w:iCs/>
          <w:sz w:val="28"/>
          <w:szCs w:val="32"/>
          <w:lang w:val="it-IT"/>
        </w:rPr>
        <w:t xml:space="preserve"> </w:t>
      </w:r>
      <w:r w:rsidR="00B626BC">
        <w:rPr>
          <w:rFonts w:ascii="Garamond" w:hAnsi="Garamond"/>
          <w:sz w:val="28"/>
          <w:szCs w:val="32"/>
          <w:lang w:val="it-IT"/>
        </w:rPr>
        <w:t xml:space="preserve">presso la sede di </w:t>
      </w:r>
      <w:r w:rsidR="00A71915">
        <w:rPr>
          <w:rFonts w:ascii="Garamond" w:hAnsi="Garamond"/>
          <w:b/>
          <w:bCs/>
          <w:sz w:val="28"/>
          <w:szCs w:val="32"/>
          <w:lang w:val="it-IT"/>
        </w:rPr>
        <w:t>Via delle Casaccie</w:t>
      </w:r>
      <w:r w:rsidR="00C710C8">
        <w:rPr>
          <w:rFonts w:ascii="Garamond" w:hAnsi="Garamond"/>
          <w:b/>
          <w:bCs/>
          <w:sz w:val="28"/>
          <w:szCs w:val="32"/>
          <w:lang w:val="it-IT"/>
        </w:rPr>
        <w:t xml:space="preserve">, </w:t>
      </w:r>
      <w:r w:rsidR="00A71915">
        <w:rPr>
          <w:rFonts w:ascii="Garamond" w:hAnsi="Garamond"/>
          <w:b/>
          <w:bCs/>
          <w:sz w:val="28"/>
          <w:szCs w:val="32"/>
          <w:lang w:val="it-IT"/>
        </w:rPr>
        <w:t>1</w:t>
      </w:r>
      <w:r w:rsidR="00071F3A" w:rsidRPr="00071F3A">
        <w:rPr>
          <w:rFonts w:ascii="Garamond" w:hAnsi="Garamond"/>
          <w:b/>
          <w:bCs/>
          <w:sz w:val="28"/>
          <w:szCs w:val="32"/>
          <w:lang w:val="it-IT"/>
        </w:rPr>
        <w:t xml:space="preserve"> – </w:t>
      </w:r>
      <w:r w:rsidR="00A71915">
        <w:rPr>
          <w:rFonts w:ascii="Garamond" w:hAnsi="Garamond"/>
          <w:b/>
          <w:bCs/>
          <w:sz w:val="28"/>
          <w:szCs w:val="32"/>
          <w:lang w:val="it-IT"/>
        </w:rPr>
        <w:t>Genova</w:t>
      </w:r>
      <w:r w:rsidR="00071F3A">
        <w:rPr>
          <w:rFonts w:ascii="Garamond" w:hAnsi="Garamond"/>
          <w:sz w:val="28"/>
          <w:szCs w:val="32"/>
          <w:lang w:val="it-IT"/>
        </w:rPr>
        <w:t>.</w:t>
      </w:r>
    </w:p>
    <w:p w14:paraId="36E0F9B7" w14:textId="335B1B70" w:rsidR="006F2FE8" w:rsidRPr="00EE66A8" w:rsidRDefault="00953840" w:rsidP="007613B8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EE66A8">
        <w:rPr>
          <w:rFonts w:ascii="Garamond" w:hAnsi="Garamond"/>
          <w:sz w:val="28"/>
          <w:szCs w:val="32"/>
          <w:lang w:val="it-IT"/>
        </w:rPr>
        <w:t>L’evento</w:t>
      </w:r>
      <w:r w:rsidR="0096181E" w:rsidRPr="00EE66A8">
        <w:rPr>
          <w:rFonts w:ascii="Garamond" w:hAnsi="Garamond"/>
          <w:sz w:val="28"/>
          <w:szCs w:val="32"/>
          <w:lang w:val="it-IT"/>
        </w:rPr>
        <w:t xml:space="preserve"> prevede il coinvolgimento, previa selezione delle candidature, di</w:t>
      </w:r>
      <w:r w:rsidRPr="00EE66A8">
        <w:rPr>
          <w:rFonts w:ascii="Garamond" w:hAnsi="Garamond"/>
          <w:sz w:val="28"/>
          <w:szCs w:val="32"/>
          <w:lang w:val="it-IT"/>
        </w:rPr>
        <w:t xml:space="preserve"> </w:t>
      </w:r>
      <w:r w:rsidR="00C710C8" w:rsidRPr="00FB5C5E">
        <w:rPr>
          <w:rFonts w:ascii="Garamond" w:hAnsi="Garamond"/>
          <w:sz w:val="28"/>
          <w:szCs w:val="32"/>
          <w:lang w:val="it-IT"/>
        </w:rPr>
        <w:t>3</w:t>
      </w:r>
      <w:r w:rsidRPr="00FB5C5E">
        <w:rPr>
          <w:rFonts w:ascii="Garamond" w:hAnsi="Garamond"/>
          <w:sz w:val="28"/>
          <w:szCs w:val="32"/>
          <w:lang w:val="it-IT"/>
        </w:rPr>
        <w:t>0</w:t>
      </w:r>
      <w:r w:rsidR="00071F3A" w:rsidRPr="00FB5C5E">
        <w:rPr>
          <w:rFonts w:ascii="Garamond" w:hAnsi="Garamond"/>
          <w:sz w:val="28"/>
          <w:szCs w:val="32"/>
          <w:lang w:val="it-IT"/>
        </w:rPr>
        <w:t>,</w:t>
      </w:r>
      <w:r w:rsidR="00071F3A">
        <w:rPr>
          <w:rFonts w:ascii="Garamond" w:hAnsi="Garamond"/>
          <w:sz w:val="28"/>
          <w:szCs w:val="32"/>
          <w:lang w:val="it-IT"/>
        </w:rPr>
        <w:t xml:space="preserve"> tra i più meritevoli, </w:t>
      </w:r>
      <w:r w:rsidR="0096181E" w:rsidRPr="00EE66A8">
        <w:rPr>
          <w:rFonts w:ascii="Garamond" w:hAnsi="Garamond"/>
          <w:sz w:val="28"/>
          <w:szCs w:val="32"/>
          <w:lang w:val="it-IT"/>
        </w:rPr>
        <w:t xml:space="preserve">studenti e studentesse al </w:t>
      </w:r>
      <w:r w:rsidR="00905DF2" w:rsidRPr="0045264A">
        <w:rPr>
          <w:rFonts w:ascii="Garamond" w:hAnsi="Garamond"/>
          <w:b/>
          <w:bCs/>
          <w:sz w:val="28"/>
          <w:szCs w:val="32"/>
          <w:lang w:val="it-IT"/>
        </w:rPr>
        <w:t>IV e V anno</w:t>
      </w:r>
      <w:r w:rsidR="0096181E" w:rsidRPr="0045264A">
        <w:rPr>
          <w:rFonts w:ascii="Garamond" w:hAnsi="Garamond"/>
          <w:b/>
          <w:bCs/>
          <w:sz w:val="28"/>
          <w:szCs w:val="32"/>
          <w:lang w:val="it-IT"/>
        </w:rPr>
        <w:t xml:space="preserve"> </w:t>
      </w:r>
      <w:r w:rsidR="00905DF2" w:rsidRPr="0045264A">
        <w:rPr>
          <w:rFonts w:ascii="Garamond" w:hAnsi="Garamond"/>
          <w:b/>
          <w:bCs/>
          <w:sz w:val="28"/>
          <w:szCs w:val="32"/>
          <w:lang w:val="it-IT"/>
        </w:rPr>
        <w:t>del c</w:t>
      </w:r>
      <w:r w:rsidR="0096181E" w:rsidRPr="0045264A">
        <w:rPr>
          <w:rFonts w:ascii="Garamond" w:hAnsi="Garamond"/>
          <w:b/>
          <w:bCs/>
          <w:sz w:val="28"/>
          <w:szCs w:val="32"/>
          <w:lang w:val="it-IT"/>
        </w:rPr>
        <w:t xml:space="preserve">orso di </w:t>
      </w:r>
      <w:r w:rsidR="00905DF2" w:rsidRPr="0045264A">
        <w:rPr>
          <w:rFonts w:ascii="Garamond" w:hAnsi="Garamond"/>
          <w:b/>
          <w:bCs/>
          <w:sz w:val="28"/>
          <w:szCs w:val="32"/>
          <w:lang w:val="it-IT"/>
        </w:rPr>
        <w:t>L</w:t>
      </w:r>
      <w:r w:rsidR="0096181E" w:rsidRPr="0045264A">
        <w:rPr>
          <w:rFonts w:ascii="Garamond" w:hAnsi="Garamond"/>
          <w:b/>
          <w:bCs/>
          <w:sz w:val="28"/>
          <w:szCs w:val="32"/>
          <w:lang w:val="it-IT"/>
        </w:rPr>
        <w:t xml:space="preserve">aurea </w:t>
      </w:r>
      <w:r w:rsidR="00905DF2" w:rsidRPr="0045264A">
        <w:rPr>
          <w:rFonts w:ascii="Garamond" w:hAnsi="Garamond"/>
          <w:b/>
          <w:bCs/>
          <w:sz w:val="28"/>
          <w:szCs w:val="32"/>
          <w:lang w:val="it-IT"/>
        </w:rPr>
        <w:t>M</w:t>
      </w:r>
      <w:r w:rsidR="0096181E" w:rsidRPr="0045264A">
        <w:rPr>
          <w:rFonts w:ascii="Garamond" w:hAnsi="Garamond"/>
          <w:b/>
          <w:bCs/>
          <w:sz w:val="28"/>
          <w:szCs w:val="32"/>
          <w:lang w:val="it-IT"/>
        </w:rPr>
        <w:t>agistrale in Giurisprudenza</w:t>
      </w:r>
      <w:r w:rsidRPr="00EE66A8">
        <w:rPr>
          <w:rFonts w:ascii="Garamond" w:hAnsi="Garamond"/>
          <w:sz w:val="28"/>
          <w:szCs w:val="32"/>
          <w:lang w:val="it-IT"/>
        </w:rPr>
        <w:t xml:space="preserve">. </w:t>
      </w:r>
    </w:p>
    <w:p w14:paraId="6B2FE59A" w14:textId="0C7F80FF" w:rsidR="009363DA" w:rsidRPr="007613B8" w:rsidRDefault="00A06661" w:rsidP="007613B8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7613B8">
        <w:rPr>
          <w:rFonts w:ascii="Garamond" w:hAnsi="Garamond"/>
          <w:sz w:val="28"/>
          <w:szCs w:val="32"/>
          <w:lang w:val="it-IT"/>
        </w:rPr>
        <w:t>Gli studenti parteciperanno</w:t>
      </w:r>
      <w:r w:rsidR="00CA193E" w:rsidRPr="007613B8">
        <w:rPr>
          <w:rFonts w:ascii="Garamond" w:hAnsi="Garamond"/>
          <w:sz w:val="28"/>
          <w:szCs w:val="32"/>
          <w:lang w:val="it-IT"/>
        </w:rPr>
        <w:t xml:space="preserve"> attivamente</w:t>
      </w:r>
      <w:r w:rsidR="00A71915" w:rsidRPr="007613B8">
        <w:rPr>
          <w:rFonts w:ascii="Garamond" w:hAnsi="Garamond"/>
          <w:sz w:val="28"/>
          <w:szCs w:val="32"/>
          <w:lang w:val="it-IT"/>
        </w:rPr>
        <w:t xml:space="preserve"> a una simulazione di </w:t>
      </w:r>
      <w:r w:rsidR="004F1471" w:rsidRPr="007613B8">
        <w:rPr>
          <w:rFonts w:ascii="Garamond" w:hAnsi="Garamond"/>
          <w:sz w:val="28"/>
          <w:szCs w:val="32"/>
          <w:lang w:val="it-IT"/>
        </w:rPr>
        <w:t>un’operazione di M&amp;A avente ad oggetto la compravendita di un pacchetto azionario di una società di capitali</w:t>
      </w:r>
      <w:r w:rsidR="009363DA" w:rsidRPr="007613B8">
        <w:rPr>
          <w:rFonts w:ascii="Garamond" w:hAnsi="Garamond"/>
          <w:sz w:val="28"/>
          <w:szCs w:val="32"/>
          <w:lang w:val="it-IT"/>
        </w:rPr>
        <w:t xml:space="preserve">: saranno </w:t>
      </w:r>
      <w:r w:rsidRPr="007613B8">
        <w:rPr>
          <w:rFonts w:ascii="Garamond" w:hAnsi="Garamond"/>
          <w:sz w:val="28"/>
          <w:szCs w:val="32"/>
          <w:lang w:val="it-IT"/>
        </w:rPr>
        <w:t xml:space="preserve">divisi in </w:t>
      </w:r>
      <w:r w:rsidR="009363DA" w:rsidRPr="007613B8">
        <w:rPr>
          <w:rFonts w:ascii="Garamond" w:hAnsi="Garamond"/>
          <w:sz w:val="28"/>
          <w:szCs w:val="32"/>
          <w:lang w:val="it-IT"/>
        </w:rPr>
        <w:t>squadre, ognuna supervisionata</w:t>
      </w:r>
      <w:r w:rsidRPr="007613B8">
        <w:rPr>
          <w:rFonts w:ascii="Garamond" w:hAnsi="Garamond"/>
          <w:sz w:val="28"/>
          <w:szCs w:val="32"/>
          <w:lang w:val="it-IT"/>
        </w:rPr>
        <w:t xml:space="preserve"> da un </w:t>
      </w:r>
      <w:r w:rsidR="00071F3A" w:rsidRPr="007613B8">
        <w:rPr>
          <w:rFonts w:ascii="Garamond" w:hAnsi="Garamond"/>
          <w:sz w:val="28"/>
          <w:szCs w:val="32"/>
          <w:lang w:val="it-IT"/>
        </w:rPr>
        <w:t>Professionista Seni</w:t>
      </w:r>
      <w:r w:rsidR="009363DA" w:rsidRPr="007613B8">
        <w:rPr>
          <w:rFonts w:ascii="Garamond" w:hAnsi="Garamond"/>
          <w:sz w:val="28"/>
          <w:szCs w:val="32"/>
          <w:lang w:val="it-IT"/>
        </w:rPr>
        <w:t>o</w:t>
      </w:r>
      <w:r w:rsidR="00071F3A" w:rsidRPr="007613B8">
        <w:rPr>
          <w:rFonts w:ascii="Garamond" w:hAnsi="Garamond"/>
          <w:sz w:val="28"/>
          <w:szCs w:val="32"/>
          <w:lang w:val="it-IT"/>
        </w:rPr>
        <w:t>r</w:t>
      </w:r>
      <w:r w:rsidRPr="007613B8">
        <w:rPr>
          <w:rFonts w:ascii="Garamond" w:hAnsi="Garamond"/>
          <w:sz w:val="28"/>
          <w:szCs w:val="32"/>
          <w:lang w:val="it-IT"/>
        </w:rPr>
        <w:t xml:space="preserve"> </w:t>
      </w:r>
      <w:r w:rsidR="00071F3A" w:rsidRPr="007613B8">
        <w:rPr>
          <w:rFonts w:ascii="Garamond" w:hAnsi="Garamond"/>
          <w:sz w:val="28"/>
          <w:szCs w:val="32"/>
          <w:lang w:val="it-IT"/>
        </w:rPr>
        <w:t>di BonelliErede</w:t>
      </w:r>
      <w:r w:rsidR="00587631" w:rsidRPr="007613B8">
        <w:rPr>
          <w:rFonts w:ascii="Garamond" w:hAnsi="Garamond"/>
          <w:sz w:val="28"/>
          <w:szCs w:val="32"/>
          <w:lang w:val="it-IT"/>
        </w:rPr>
        <w:t>.</w:t>
      </w:r>
    </w:p>
    <w:p w14:paraId="031F54AD" w14:textId="09AA7B61" w:rsidR="00434E9F" w:rsidRPr="00EE66A8" w:rsidRDefault="00434E9F" w:rsidP="007613B8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>
        <w:rPr>
          <w:rFonts w:ascii="Garamond" w:hAnsi="Garamond"/>
          <w:sz w:val="28"/>
          <w:szCs w:val="32"/>
          <w:lang w:val="it-IT"/>
        </w:rPr>
        <w:t>Nel corso dell’evento</w:t>
      </w:r>
      <w:r w:rsidRPr="00EE66A8">
        <w:rPr>
          <w:rFonts w:ascii="Garamond" w:hAnsi="Garamond"/>
          <w:sz w:val="28"/>
          <w:szCs w:val="32"/>
          <w:lang w:val="it-IT"/>
        </w:rPr>
        <w:t xml:space="preserve"> </w:t>
      </w:r>
      <w:r>
        <w:rPr>
          <w:rFonts w:ascii="Garamond" w:hAnsi="Garamond"/>
          <w:sz w:val="28"/>
          <w:szCs w:val="32"/>
          <w:lang w:val="it-IT"/>
        </w:rPr>
        <w:t>i partecipanti</w:t>
      </w:r>
      <w:r w:rsidRPr="00EE66A8">
        <w:rPr>
          <w:rFonts w:ascii="Garamond" w:hAnsi="Garamond"/>
          <w:sz w:val="28"/>
          <w:szCs w:val="32"/>
          <w:lang w:val="it-IT"/>
        </w:rPr>
        <w:t xml:space="preserve"> avranno la possibilità di conoscere in modo approfondito la realtà di BonelliErede grazie ad una presentazione </w:t>
      </w:r>
      <w:r w:rsidR="00071F3A">
        <w:rPr>
          <w:rFonts w:ascii="Garamond" w:hAnsi="Garamond"/>
          <w:sz w:val="28"/>
          <w:szCs w:val="32"/>
          <w:lang w:val="it-IT"/>
        </w:rPr>
        <w:t xml:space="preserve">a cura </w:t>
      </w:r>
      <w:r w:rsidR="002E28A2">
        <w:rPr>
          <w:rFonts w:ascii="Garamond" w:hAnsi="Garamond"/>
          <w:sz w:val="28"/>
          <w:szCs w:val="32"/>
          <w:lang w:val="it-IT"/>
        </w:rPr>
        <w:t xml:space="preserve">di diversi </w:t>
      </w:r>
      <w:r w:rsidR="002E28A2" w:rsidRPr="002E28A2">
        <w:rPr>
          <w:rFonts w:ascii="Garamond" w:hAnsi="Garamond"/>
          <w:i/>
          <w:iCs/>
          <w:sz w:val="28"/>
          <w:szCs w:val="32"/>
          <w:lang w:val="it-IT"/>
        </w:rPr>
        <w:t>speaker</w:t>
      </w:r>
      <w:r w:rsidR="002E28A2">
        <w:rPr>
          <w:rFonts w:ascii="Garamond" w:hAnsi="Garamond"/>
          <w:sz w:val="28"/>
          <w:szCs w:val="32"/>
          <w:lang w:val="it-IT"/>
        </w:rPr>
        <w:t>.</w:t>
      </w:r>
    </w:p>
    <w:p w14:paraId="3C2AB127" w14:textId="30941AA6" w:rsidR="00A41255" w:rsidRDefault="00EE66A8" w:rsidP="007613B8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EE66A8">
        <w:rPr>
          <w:rFonts w:ascii="Garamond" w:hAnsi="Garamond"/>
          <w:sz w:val="28"/>
          <w:szCs w:val="32"/>
          <w:lang w:val="it-IT"/>
        </w:rPr>
        <w:t xml:space="preserve">Al termine </w:t>
      </w:r>
      <w:r w:rsidR="009363DA">
        <w:rPr>
          <w:rFonts w:ascii="Garamond" w:hAnsi="Garamond"/>
          <w:sz w:val="28"/>
          <w:szCs w:val="32"/>
          <w:lang w:val="it-IT"/>
        </w:rPr>
        <w:t>de</w:t>
      </w:r>
      <w:r w:rsidR="00A71915">
        <w:rPr>
          <w:rFonts w:ascii="Garamond" w:hAnsi="Garamond"/>
          <w:sz w:val="28"/>
          <w:szCs w:val="32"/>
          <w:lang w:val="it-IT"/>
        </w:rPr>
        <w:t xml:space="preserve">lla simulazione </w:t>
      </w:r>
      <w:r w:rsidRPr="00EE66A8">
        <w:rPr>
          <w:rFonts w:ascii="Garamond" w:hAnsi="Garamond"/>
          <w:sz w:val="28"/>
          <w:szCs w:val="32"/>
          <w:lang w:val="it-IT"/>
        </w:rPr>
        <w:t xml:space="preserve">si terrà un </w:t>
      </w:r>
      <w:r w:rsidR="00587631">
        <w:rPr>
          <w:rFonts w:ascii="Garamond" w:hAnsi="Garamond"/>
          <w:sz w:val="28"/>
          <w:szCs w:val="32"/>
          <w:lang w:val="it-IT"/>
        </w:rPr>
        <w:t>aperitivo presso la terrazza</w:t>
      </w:r>
      <w:r w:rsidRPr="00EE66A8">
        <w:rPr>
          <w:rFonts w:ascii="Garamond" w:hAnsi="Garamond"/>
          <w:sz w:val="28"/>
          <w:szCs w:val="32"/>
          <w:lang w:val="it-IT"/>
        </w:rPr>
        <w:t xml:space="preserve"> di BonelliErede</w:t>
      </w:r>
      <w:r w:rsidR="00552119">
        <w:rPr>
          <w:rFonts w:ascii="Garamond" w:hAnsi="Garamond"/>
          <w:sz w:val="28"/>
          <w:szCs w:val="32"/>
          <w:lang w:val="it-IT"/>
        </w:rPr>
        <w:t>,</w:t>
      </w:r>
      <w:r w:rsidRPr="00EE66A8">
        <w:rPr>
          <w:rFonts w:ascii="Garamond" w:hAnsi="Garamond"/>
          <w:sz w:val="28"/>
          <w:szCs w:val="32"/>
          <w:lang w:val="it-IT"/>
        </w:rPr>
        <w:t xml:space="preserve"> in cui studenti e Professionisti si confronteranno sull’operazione trattata e avranno modo di conoscersi in una veste più informale. </w:t>
      </w:r>
    </w:p>
    <w:p w14:paraId="2044E74D" w14:textId="6DDD3182" w:rsidR="00F92124" w:rsidRDefault="00EE66A8" w:rsidP="007613B8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EE66A8">
        <w:rPr>
          <w:rFonts w:ascii="Garamond" w:hAnsi="Garamond"/>
          <w:sz w:val="28"/>
          <w:szCs w:val="32"/>
          <w:lang w:val="it-IT"/>
        </w:rPr>
        <w:t xml:space="preserve">Per </w:t>
      </w:r>
      <w:r w:rsidR="00FE027C">
        <w:rPr>
          <w:rFonts w:ascii="Garamond" w:hAnsi="Garamond"/>
          <w:sz w:val="28"/>
          <w:szCs w:val="32"/>
          <w:lang w:val="it-IT"/>
        </w:rPr>
        <w:t>inviare la propria candidatura</w:t>
      </w:r>
      <w:r w:rsidRPr="00EE66A8">
        <w:rPr>
          <w:rFonts w:ascii="Garamond" w:hAnsi="Garamond"/>
          <w:sz w:val="28"/>
          <w:szCs w:val="32"/>
          <w:lang w:val="it-IT"/>
        </w:rPr>
        <w:t xml:space="preserve">, si </w:t>
      </w:r>
      <w:r w:rsidR="00FE027C">
        <w:rPr>
          <w:rFonts w:ascii="Garamond" w:hAnsi="Garamond"/>
          <w:sz w:val="28"/>
          <w:szCs w:val="32"/>
          <w:lang w:val="it-IT"/>
        </w:rPr>
        <w:t xml:space="preserve">richiedono </w:t>
      </w:r>
      <w:r w:rsidR="00FE027C" w:rsidRPr="00436042">
        <w:rPr>
          <w:rFonts w:ascii="Garamond" w:hAnsi="Garamond"/>
          <w:b/>
          <w:bCs/>
          <w:i/>
          <w:iCs/>
          <w:sz w:val="28"/>
          <w:szCs w:val="32"/>
          <w:lang w:val="it-IT"/>
        </w:rPr>
        <w:t>c</w:t>
      </w:r>
      <w:r w:rsidR="00B626BC" w:rsidRPr="00436042">
        <w:rPr>
          <w:rFonts w:ascii="Garamond" w:hAnsi="Garamond"/>
          <w:b/>
          <w:bCs/>
          <w:i/>
          <w:iCs/>
          <w:sz w:val="28"/>
          <w:szCs w:val="32"/>
          <w:lang w:val="it-IT"/>
        </w:rPr>
        <w:t xml:space="preserve">urriculum </w:t>
      </w:r>
      <w:r w:rsidR="00FE027C" w:rsidRPr="00436042">
        <w:rPr>
          <w:rFonts w:ascii="Garamond" w:hAnsi="Garamond"/>
          <w:b/>
          <w:bCs/>
          <w:i/>
          <w:iCs/>
          <w:sz w:val="28"/>
          <w:szCs w:val="32"/>
          <w:lang w:val="it-IT"/>
        </w:rPr>
        <w:t>v</w:t>
      </w:r>
      <w:r w:rsidR="00B626BC" w:rsidRPr="00436042">
        <w:rPr>
          <w:rFonts w:ascii="Garamond" w:hAnsi="Garamond"/>
          <w:b/>
          <w:bCs/>
          <w:i/>
          <w:iCs/>
          <w:sz w:val="28"/>
          <w:szCs w:val="32"/>
          <w:lang w:val="it-IT"/>
        </w:rPr>
        <w:t>itae</w:t>
      </w:r>
      <w:r w:rsidR="00FE027C" w:rsidRPr="00436042">
        <w:rPr>
          <w:rFonts w:ascii="Garamond" w:hAnsi="Garamond"/>
          <w:b/>
          <w:bCs/>
          <w:sz w:val="28"/>
          <w:szCs w:val="32"/>
          <w:lang w:val="it-IT"/>
        </w:rPr>
        <w:t xml:space="preserve"> aggiornato</w:t>
      </w:r>
      <w:r w:rsidR="00FE027C">
        <w:rPr>
          <w:rFonts w:ascii="Garamond" w:hAnsi="Garamond"/>
          <w:sz w:val="28"/>
          <w:szCs w:val="32"/>
          <w:lang w:val="it-IT"/>
        </w:rPr>
        <w:t xml:space="preserve"> </w:t>
      </w:r>
      <w:r w:rsidR="003A1C34">
        <w:rPr>
          <w:rFonts w:ascii="Garamond" w:hAnsi="Garamond"/>
          <w:sz w:val="28"/>
          <w:szCs w:val="32"/>
          <w:lang w:val="it-IT"/>
        </w:rPr>
        <w:t xml:space="preserve">con l’indicazione della media accademica </w:t>
      </w:r>
      <w:r w:rsidR="00FE027C">
        <w:rPr>
          <w:rFonts w:ascii="Garamond" w:hAnsi="Garamond"/>
          <w:sz w:val="28"/>
          <w:szCs w:val="32"/>
          <w:lang w:val="it-IT"/>
        </w:rPr>
        <w:t>e</w:t>
      </w:r>
      <w:r w:rsidR="00B626BC">
        <w:rPr>
          <w:rFonts w:ascii="Garamond" w:hAnsi="Garamond"/>
          <w:sz w:val="28"/>
          <w:szCs w:val="32"/>
          <w:lang w:val="it-IT"/>
        </w:rPr>
        <w:t>d</w:t>
      </w:r>
      <w:r w:rsidR="00FE027C">
        <w:rPr>
          <w:rFonts w:ascii="Garamond" w:hAnsi="Garamond"/>
          <w:sz w:val="28"/>
          <w:szCs w:val="32"/>
          <w:lang w:val="it-IT"/>
        </w:rPr>
        <w:t xml:space="preserve"> </w:t>
      </w:r>
      <w:r w:rsidR="00FE027C" w:rsidRPr="00436042">
        <w:rPr>
          <w:rFonts w:ascii="Garamond" w:hAnsi="Garamond"/>
          <w:b/>
          <w:bCs/>
          <w:sz w:val="28"/>
          <w:szCs w:val="32"/>
          <w:lang w:val="it-IT"/>
        </w:rPr>
        <w:t>elenco</w:t>
      </w:r>
      <w:r w:rsidRPr="00436042">
        <w:rPr>
          <w:rFonts w:ascii="Garamond" w:hAnsi="Garamond"/>
          <w:b/>
          <w:bCs/>
          <w:sz w:val="28"/>
          <w:szCs w:val="32"/>
          <w:lang w:val="it-IT"/>
        </w:rPr>
        <w:t xml:space="preserve"> degli esami sostenuti con le r</w:t>
      </w:r>
      <w:r w:rsidR="00B626BC" w:rsidRPr="00436042">
        <w:rPr>
          <w:rFonts w:ascii="Garamond" w:hAnsi="Garamond"/>
          <w:b/>
          <w:bCs/>
          <w:sz w:val="28"/>
          <w:szCs w:val="32"/>
          <w:lang w:val="it-IT"/>
        </w:rPr>
        <w:t>elative</w:t>
      </w:r>
      <w:r w:rsidRPr="00436042">
        <w:rPr>
          <w:rFonts w:ascii="Garamond" w:hAnsi="Garamond"/>
          <w:b/>
          <w:bCs/>
          <w:sz w:val="28"/>
          <w:szCs w:val="32"/>
          <w:lang w:val="it-IT"/>
        </w:rPr>
        <w:t xml:space="preserve"> votazioni</w:t>
      </w:r>
      <w:r w:rsidRPr="00EE66A8">
        <w:rPr>
          <w:rFonts w:ascii="Garamond" w:hAnsi="Garamond"/>
          <w:sz w:val="28"/>
          <w:szCs w:val="32"/>
          <w:lang w:val="it-IT"/>
        </w:rPr>
        <w:t>, secondo le indicazioni fornite dall’Università di provenienza</w:t>
      </w:r>
      <w:r w:rsidR="00552119">
        <w:rPr>
          <w:rFonts w:ascii="Garamond" w:hAnsi="Garamond"/>
          <w:sz w:val="28"/>
          <w:szCs w:val="32"/>
          <w:lang w:val="it-IT"/>
        </w:rPr>
        <w:t xml:space="preserve">, </w:t>
      </w:r>
      <w:r w:rsidR="00552119" w:rsidRPr="00552119">
        <w:rPr>
          <w:rFonts w:ascii="Garamond" w:hAnsi="Garamond"/>
          <w:b/>
          <w:bCs/>
          <w:sz w:val="28"/>
          <w:szCs w:val="32"/>
          <w:u w:val="single"/>
          <w:lang w:val="it-IT"/>
        </w:rPr>
        <w:t xml:space="preserve">entro, e non oltre, </w:t>
      </w:r>
      <w:r w:rsidR="00A71915">
        <w:rPr>
          <w:rFonts w:ascii="Garamond" w:hAnsi="Garamond"/>
          <w:b/>
          <w:bCs/>
          <w:sz w:val="28"/>
          <w:szCs w:val="32"/>
          <w:u w:val="single"/>
          <w:lang w:val="it-IT"/>
        </w:rPr>
        <w:t xml:space="preserve">venerdì 5 </w:t>
      </w:r>
      <w:r w:rsidR="00FB5C5E">
        <w:rPr>
          <w:rFonts w:ascii="Garamond" w:hAnsi="Garamond"/>
          <w:b/>
          <w:bCs/>
          <w:sz w:val="28"/>
          <w:szCs w:val="32"/>
          <w:u w:val="single"/>
          <w:lang w:val="it-IT"/>
        </w:rPr>
        <w:t>aprile</w:t>
      </w:r>
      <w:r w:rsidR="00552119" w:rsidRPr="00552119">
        <w:rPr>
          <w:rFonts w:ascii="Garamond" w:hAnsi="Garamond"/>
          <w:b/>
          <w:bCs/>
          <w:sz w:val="28"/>
          <w:szCs w:val="32"/>
          <w:u w:val="single"/>
          <w:lang w:val="it-IT"/>
        </w:rPr>
        <w:t xml:space="preserve"> 202</w:t>
      </w:r>
      <w:r w:rsidR="00FB5C5E">
        <w:rPr>
          <w:rFonts w:ascii="Garamond" w:hAnsi="Garamond"/>
          <w:b/>
          <w:bCs/>
          <w:sz w:val="28"/>
          <w:szCs w:val="32"/>
          <w:u w:val="single"/>
          <w:lang w:val="it-IT"/>
        </w:rPr>
        <w:t>4</w:t>
      </w:r>
      <w:r w:rsidR="00552119">
        <w:rPr>
          <w:rFonts w:ascii="Garamond" w:hAnsi="Garamond"/>
          <w:sz w:val="28"/>
          <w:szCs w:val="32"/>
          <w:lang w:val="it-IT"/>
        </w:rPr>
        <w:t>.</w:t>
      </w:r>
    </w:p>
    <w:p w14:paraId="5C8003F8" w14:textId="1494D772" w:rsidR="00A41255" w:rsidRDefault="00A41255" w:rsidP="007613B8">
      <w:pPr>
        <w:spacing w:before="240" w:line="276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</w:p>
    <w:p w14:paraId="2D19DCEC" w14:textId="543D1F87" w:rsidR="009363DA" w:rsidRDefault="009363DA" w:rsidP="007613B8">
      <w:pPr>
        <w:spacing w:before="240" w:line="276" w:lineRule="auto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</w:p>
    <w:p w14:paraId="201FFBB2" w14:textId="77777777" w:rsidR="009363DA" w:rsidRDefault="009363DA" w:rsidP="007613B8">
      <w:pPr>
        <w:spacing w:before="240" w:line="240" w:lineRule="exact"/>
        <w:ind w:right="-284"/>
        <w:jc w:val="both"/>
        <w:rPr>
          <w:rFonts w:ascii="Garamond" w:hAnsi="Garamond"/>
          <w:sz w:val="28"/>
          <w:szCs w:val="32"/>
          <w:lang w:val="it-IT"/>
        </w:rPr>
      </w:pPr>
    </w:p>
    <w:p w14:paraId="1E671E5C" w14:textId="6F4F1B6C" w:rsidR="00F92124" w:rsidRDefault="00EE66A8" w:rsidP="007613B8">
      <w:pPr>
        <w:spacing w:before="240" w:line="240" w:lineRule="exact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  <w:r w:rsidRPr="00EE66A8">
        <w:rPr>
          <w:rFonts w:ascii="Garamond" w:hAnsi="Garamond"/>
          <w:sz w:val="28"/>
          <w:szCs w:val="32"/>
          <w:lang w:val="it-IT"/>
        </w:rPr>
        <w:t xml:space="preserve">Di seguito calendario della giornata: </w:t>
      </w:r>
    </w:p>
    <w:p w14:paraId="48DBF020" w14:textId="77777777" w:rsidR="00B626BC" w:rsidRPr="00FE027C" w:rsidRDefault="00B626BC" w:rsidP="007613B8">
      <w:pPr>
        <w:spacing w:before="240" w:line="240" w:lineRule="exact"/>
        <w:ind w:left="-1560" w:right="-284"/>
        <w:jc w:val="both"/>
        <w:rPr>
          <w:rFonts w:ascii="Garamond" w:hAnsi="Garamond"/>
          <w:sz w:val="28"/>
          <w:szCs w:val="32"/>
          <w:lang w:val="it-IT"/>
        </w:rPr>
      </w:pPr>
    </w:p>
    <w:p w14:paraId="194382C1" w14:textId="2E390BF3" w:rsidR="003247C8" w:rsidRPr="003247C8" w:rsidRDefault="00D2014D" w:rsidP="007613B8">
      <w:pPr>
        <w:spacing w:before="240" w:line="360" w:lineRule="auto"/>
        <w:ind w:left="-1560" w:right="-284"/>
        <w:jc w:val="both"/>
        <w:rPr>
          <w:rFonts w:ascii="Garamond" w:hAnsi="Garamond"/>
          <w:sz w:val="28"/>
          <w:szCs w:val="24"/>
          <w:lang w:val="it-IT"/>
        </w:rPr>
      </w:pPr>
      <w:r w:rsidRPr="003247C8">
        <w:rPr>
          <w:rFonts w:ascii="Garamond" w:hAnsi="Garamond"/>
          <w:sz w:val="28"/>
          <w:szCs w:val="24"/>
          <w:lang w:val="it-IT"/>
        </w:rPr>
        <w:t xml:space="preserve">Ore </w:t>
      </w:r>
      <w:r w:rsidR="00A71915">
        <w:rPr>
          <w:rFonts w:ascii="Garamond" w:hAnsi="Garamond"/>
          <w:sz w:val="28"/>
          <w:szCs w:val="24"/>
          <w:lang w:val="it-IT"/>
        </w:rPr>
        <w:t>09</w:t>
      </w:r>
      <w:r w:rsidR="00D86818" w:rsidRPr="003247C8">
        <w:rPr>
          <w:rFonts w:ascii="Garamond" w:hAnsi="Garamond"/>
          <w:sz w:val="28"/>
          <w:szCs w:val="24"/>
          <w:lang w:val="it-IT"/>
        </w:rPr>
        <w:t>.00</w:t>
      </w:r>
      <w:r w:rsidR="00E76A9B" w:rsidRPr="003247C8">
        <w:rPr>
          <w:rFonts w:ascii="Garamond" w:hAnsi="Garamond"/>
          <w:sz w:val="28"/>
          <w:szCs w:val="24"/>
          <w:lang w:val="it-IT"/>
        </w:rPr>
        <w:tab/>
      </w:r>
      <w:r w:rsidR="00E76A9B" w:rsidRPr="003247C8">
        <w:rPr>
          <w:rFonts w:ascii="Garamond" w:hAnsi="Garamond"/>
          <w:sz w:val="28"/>
          <w:szCs w:val="24"/>
          <w:lang w:val="it-IT"/>
        </w:rPr>
        <w:tab/>
      </w:r>
      <w:r w:rsidR="003247C8" w:rsidRPr="003247C8">
        <w:rPr>
          <w:rFonts w:ascii="Garamond" w:hAnsi="Garamond"/>
          <w:sz w:val="28"/>
          <w:szCs w:val="24"/>
          <w:lang w:val="it-IT"/>
        </w:rPr>
        <w:t>Registrazione e accoglienz</w:t>
      </w:r>
      <w:r w:rsidR="003247C8">
        <w:rPr>
          <w:rFonts w:ascii="Garamond" w:hAnsi="Garamond"/>
          <w:sz w:val="28"/>
          <w:szCs w:val="24"/>
          <w:lang w:val="it-IT"/>
        </w:rPr>
        <w:t>a</w:t>
      </w:r>
    </w:p>
    <w:p w14:paraId="4DFBE919" w14:textId="6C63085C" w:rsidR="00D2014D" w:rsidRPr="003247C8" w:rsidRDefault="00A100E2" w:rsidP="007613B8">
      <w:pPr>
        <w:spacing w:before="240" w:line="360" w:lineRule="auto"/>
        <w:ind w:left="709" w:right="-284" w:hanging="2269"/>
        <w:jc w:val="both"/>
        <w:rPr>
          <w:rFonts w:ascii="Garamond" w:hAnsi="Garamond"/>
          <w:sz w:val="28"/>
          <w:szCs w:val="24"/>
          <w:lang w:val="it-IT"/>
        </w:rPr>
      </w:pPr>
      <w:r w:rsidRPr="003247C8">
        <w:rPr>
          <w:rFonts w:ascii="Garamond" w:hAnsi="Garamond"/>
          <w:sz w:val="28"/>
          <w:szCs w:val="24"/>
          <w:lang w:val="it-IT"/>
        </w:rPr>
        <w:t xml:space="preserve">Ore </w:t>
      </w:r>
      <w:r w:rsidR="00A71915">
        <w:rPr>
          <w:rFonts w:ascii="Garamond" w:hAnsi="Garamond"/>
          <w:sz w:val="28"/>
          <w:szCs w:val="24"/>
          <w:lang w:val="it-IT"/>
        </w:rPr>
        <w:t>09</w:t>
      </w:r>
      <w:r w:rsidR="00D86818" w:rsidRPr="003247C8">
        <w:rPr>
          <w:rFonts w:ascii="Garamond" w:hAnsi="Garamond"/>
          <w:sz w:val="28"/>
          <w:szCs w:val="24"/>
          <w:lang w:val="it-IT"/>
        </w:rPr>
        <w:t>.</w:t>
      </w:r>
      <w:r w:rsidR="00587631">
        <w:rPr>
          <w:rFonts w:ascii="Garamond" w:hAnsi="Garamond"/>
          <w:sz w:val="28"/>
          <w:szCs w:val="24"/>
          <w:lang w:val="it-IT"/>
        </w:rPr>
        <w:t>30</w:t>
      </w:r>
      <w:r w:rsidRPr="003247C8">
        <w:rPr>
          <w:rFonts w:ascii="Garamond" w:hAnsi="Garamond"/>
          <w:sz w:val="28"/>
          <w:szCs w:val="24"/>
          <w:lang w:val="it-IT"/>
        </w:rPr>
        <w:tab/>
      </w:r>
      <w:r w:rsidR="00873FF3" w:rsidRPr="003247C8">
        <w:rPr>
          <w:rFonts w:ascii="Garamond" w:hAnsi="Garamond"/>
          <w:sz w:val="28"/>
          <w:szCs w:val="24"/>
          <w:lang w:val="it-IT"/>
        </w:rPr>
        <w:tab/>
      </w:r>
      <w:r w:rsidR="00103B35" w:rsidRPr="003247C8">
        <w:rPr>
          <w:rFonts w:ascii="Garamond" w:hAnsi="Garamond"/>
          <w:sz w:val="28"/>
          <w:szCs w:val="24"/>
          <w:lang w:val="it-IT"/>
        </w:rPr>
        <w:t xml:space="preserve">Saluto di benvenuto </w:t>
      </w:r>
      <w:r w:rsidR="0096181E">
        <w:rPr>
          <w:rFonts w:ascii="Garamond" w:hAnsi="Garamond"/>
          <w:sz w:val="28"/>
          <w:szCs w:val="24"/>
          <w:lang w:val="it-IT"/>
        </w:rPr>
        <w:t xml:space="preserve">e </w:t>
      </w:r>
      <w:r w:rsidR="007C5C4C" w:rsidRPr="003247C8">
        <w:rPr>
          <w:rFonts w:ascii="Garamond" w:hAnsi="Garamond"/>
          <w:sz w:val="28"/>
          <w:szCs w:val="24"/>
          <w:lang w:val="it-IT"/>
        </w:rPr>
        <w:t>presentazione Studio</w:t>
      </w:r>
      <w:r w:rsidR="0096181E" w:rsidRPr="0054217A">
        <w:rPr>
          <w:rFonts w:ascii="Garamond" w:hAnsi="Garamond"/>
          <w:sz w:val="28"/>
          <w:szCs w:val="24"/>
          <w:highlight w:val="yellow"/>
          <w:lang w:val="it-IT"/>
        </w:rPr>
        <w:t xml:space="preserve"> </w:t>
      </w:r>
    </w:p>
    <w:p w14:paraId="542A4CC2" w14:textId="1AC40B4B" w:rsidR="00A100E2" w:rsidRPr="003247C8" w:rsidRDefault="00A100E2" w:rsidP="007613B8">
      <w:pPr>
        <w:spacing w:before="240" w:after="120" w:line="360" w:lineRule="auto"/>
        <w:ind w:left="-1560" w:right="-283"/>
        <w:jc w:val="both"/>
        <w:rPr>
          <w:rFonts w:ascii="Garamond" w:hAnsi="Garamond"/>
          <w:sz w:val="28"/>
          <w:szCs w:val="24"/>
          <w:lang w:val="it-IT"/>
        </w:rPr>
      </w:pPr>
      <w:r w:rsidRPr="003247C8">
        <w:rPr>
          <w:rFonts w:ascii="Garamond" w:hAnsi="Garamond"/>
          <w:sz w:val="28"/>
          <w:szCs w:val="24"/>
          <w:lang w:val="it-IT"/>
        </w:rPr>
        <w:t xml:space="preserve">Ore </w:t>
      </w:r>
      <w:r w:rsidR="00D86818" w:rsidRPr="003247C8">
        <w:rPr>
          <w:rFonts w:ascii="Garamond" w:hAnsi="Garamond"/>
          <w:sz w:val="28"/>
          <w:szCs w:val="24"/>
          <w:lang w:val="it-IT"/>
        </w:rPr>
        <w:t>1</w:t>
      </w:r>
      <w:r w:rsidR="00A71915">
        <w:rPr>
          <w:rFonts w:ascii="Garamond" w:hAnsi="Garamond"/>
          <w:sz w:val="28"/>
          <w:szCs w:val="24"/>
          <w:lang w:val="it-IT"/>
        </w:rPr>
        <w:t>0</w:t>
      </w:r>
      <w:r w:rsidR="00D86818" w:rsidRPr="003247C8">
        <w:rPr>
          <w:rFonts w:ascii="Garamond" w:hAnsi="Garamond"/>
          <w:sz w:val="28"/>
          <w:szCs w:val="24"/>
          <w:lang w:val="it-IT"/>
        </w:rPr>
        <w:t>.</w:t>
      </w:r>
      <w:r w:rsidR="00587631">
        <w:rPr>
          <w:rFonts w:ascii="Garamond" w:hAnsi="Garamond"/>
          <w:sz w:val="28"/>
          <w:szCs w:val="24"/>
          <w:lang w:val="it-IT"/>
        </w:rPr>
        <w:t>15</w:t>
      </w:r>
      <w:r w:rsidRPr="003247C8">
        <w:rPr>
          <w:rFonts w:ascii="Garamond" w:hAnsi="Garamond"/>
          <w:sz w:val="28"/>
          <w:szCs w:val="24"/>
          <w:lang w:val="it-IT"/>
        </w:rPr>
        <w:tab/>
      </w:r>
      <w:r w:rsidR="00873FF3" w:rsidRPr="003247C8">
        <w:rPr>
          <w:rFonts w:ascii="Garamond" w:hAnsi="Garamond"/>
          <w:sz w:val="28"/>
          <w:szCs w:val="24"/>
          <w:lang w:val="it-IT"/>
        </w:rPr>
        <w:tab/>
      </w:r>
      <w:r w:rsidR="00587631">
        <w:rPr>
          <w:rFonts w:ascii="Garamond" w:hAnsi="Garamond"/>
          <w:i/>
          <w:iCs/>
          <w:sz w:val="28"/>
          <w:szCs w:val="24"/>
          <w:lang w:val="it-IT"/>
        </w:rPr>
        <w:t>Legal Game</w:t>
      </w:r>
    </w:p>
    <w:p w14:paraId="75CF7ECC" w14:textId="7788E6BA" w:rsidR="00D2014D" w:rsidRPr="003247C8" w:rsidRDefault="00D2014D" w:rsidP="007613B8">
      <w:pPr>
        <w:spacing w:before="240" w:after="120" w:line="360" w:lineRule="auto"/>
        <w:ind w:left="-1560" w:right="-284"/>
        <w:jc w:val="both"/>
        <w:rPr>
          <w:rFonts w:ascii="Garamond" w:hAnsi="Garamond"/>
          <w:sz w:val="28"/>
          <w:szCs w:val="24"/>
          <w:lang w:val="it-IT"/>
        </w:rPr>
      </w:pPr>
      <w:r w:rsidRPr="003247C8">
        <w:rPr>
          <w:rFonts w:ascii="Garamond" w:hAnsi="Garamond"/>
          <w:sz w:val="28"/>
          <w:szCs w:val="24"/>
          <w:lang w:val="it-IT"/>
        </w:rPr>
        <w:t xml:space="preserve">Ore </w:t>
      </w:r>
      <w:r w:rsidR="00587631">
        <w:rPr>
          <w:rFonts w:ascii="Garamond" w:hAnsi="Garamond"/>
          <w:sz w:val="28"/>
          <w:szCs w:val="24"/>
          <w:lang w:val="it-IT"/>
        </w:rPr>
        <w:t>1</w:t>
      </w:r>
      <w:r w:rsidR="00A71915">
        <w:rPr>
          <w:rFonts w:ascii="Garamond" w:hAnsi="Garamond"/>
          <w:sz w:val="28"/>
          <w:szCs w:val="24"/>
          <w:lang w:val="it-IT"/>
        </w:rPr>
        <w:t>2</w:t>
      </w:r>
      <w:r w:rsidR="00587631">
        <w:rPr>
          <w:rFonts w:ascii="Garamond" w:hAnsi="Garamond"/>
          <w:sz w:val="28"/>
          <w:szCs w:val="24"/>
          <w:lang w:val="it-IT"/>
        </w:rPr>
        <w:t>.30</w:t>
      </w:r>
      <w:r w:rsidR="006238C4" w:rsidRPr="003247C8">
        <w:rPr>
          <w:rFonts w:ascii="Garamond" w:hAnsi="Garamond"/>
          <w:sz w:val="28"/>
          <w:szCs w:val="24"/>
          <w:lang w:val="it-IT"/>
        </w:rPr>
        <w:t xml:space="preserve">                 </w:t>
      </w:r>
      <w:r w:rsidR="00587631" w:rsidRPr="002E28A2">
        <w:rPr>
          <w:rFonts w:ascii="Garamond" w:hAnsi="Garamond"/>
          <w:sz w:val="28"/>
          <w:szCs w:val="24"/>
          <w:lang w:val="it-IT"/>
        </w:rPr>
        <w:t>Aperitivo</w:t>
      </w:r>
      <w:r w:rsidR="00BF0C35" w:rsidRPr="002E28A2">
        <w:rPr>
          <w:rFonts w:ascii="Garamond" w:hAnsi="Garamond"/>
          <w:sz w:val="28"/>
          <w:szCs w:val="24"/>
          <w:lang w:val="it-IT"/>
        </w:rPr>
        <w:t>:</w:t>
      </w:r>
      <w:r w:rsidR="00BF0C35" w:rsidRPr="003247C8">
        <w:rPr>
          <w:rFonts w:ascii="Garamond" w:hAnsi="Garamond"/>
          <w:sz w:val="28"/>
          <w:szCs w:val="24"/>
          <w:lang w:val="it-IT"/>
        </w:rPr>
        <w:t xml:space="preserve"> chiusura e conf</w:t>
      </w:r>
      <w:r w:rsidR="001E7A1E" w:rsidRPr="003247C8">
        <w:rPr>
          <w:rFonts w:ascii="Garamond" w:hAnsi="Garamond"/>
          <w:sz w:val="28"/>
          <w:szCs w:val="24"/>
          <w:lang w:val="it-IT"/>
        </w:rPr>
        <w:t>ronto con i</w:t>
      </w:r>
      <w:bookmarkStart w:id="0" w:name="_Hlk6230640"/>
      <w:r w:rsidR="00587631">
        <w:rPr>
          <w:rFonts w:ascii="Garamond" w:hAnsi="Garamond"/>
          <w:sz w:val="28"/>
          <w:szCs w:val="24"/>
          <w:lang w:val="it-IT"/>
        </w:rPr>
        <w:t xml:space="preserve"> </w:t>
      </w:r>
      <w:r w:rsidR="001E7A1E" w:rsidRPr="003247C8">
        <w:rPr>
          <w:rFonts w:ascii="Garamond" w:hAnsi="Garamond"/>
          <w:sz w:val="28"/>
          <w:szCs w:val="24"/>
          <w:lang w:val="it-IT"/>
        </w:rPr>
        <w:t>Professionisti</w:t>
      </w:r>
      <w:bookmarkEnd w:id="0"/>
    </w:p>
    <w:p w14:paraId="0A1B27A0" w14:textId="77777777" w:rsidR="00953840" w:rsidRPr="00B87B8E" w:rsidRDefault="00953840" w:rsidP="007613B8">
      <w:pPr>
        <w:spacing w:line="240" w:lineRule="exact"/>
        <w:ind w:right="-283"/>
        <w:jc w:val="both"/>
        <w:rPr>
          <w:rFonts w:ascii="Garamond" w:hAnsi="Garamond"/>
          <w:szCs w:val="24"/>
          <w:lang w:val="it-IT"/>
        </w:rPr>
      </w:pPr>
    </w:p>
    <w:sectPr w:rsidR="00953840" w:rsidRPr="00B87B8E" w:rsidSect="00A34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268" w:bottom="284" w:left="3402" w:header="0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F99F" w14:textId="77777777" w:rsidR="00551E6C" w:rsidRDefault="00551E6C" w:rsidP="001064BD">
      <w:r>
        <w:separator/>
      </w:r>
    </w:p>
  </w:endnote>
  <w:endnote w:type="continuationSeparator" w:id="0">
    <w:p w14:paraId="67D17EE5" w14:textId="77777777" w:rsidR="00551E6C" w:rsidRDefault="00551E6C" w:rsidP="0010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9D39" w14:textId="77777777" w:rsidR="008A3E64" w:rsidRDefault="008A3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08BB" w14:textId="7573E7CB" w:rsidR="00B87B8E" w:rsidRDefault="007613B8" w:rsidP="008829F7">
    <w:pPr>
      <w:pStyle w:val="Footer"/>
      <w:ind w:left="-15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905299" wp14:editId="244F2242">
          <wp:simplePos x="0" y="0"/>
          <wp:positionH relativeFrom="page">
            <wp:posOffset>450556</wp:posOffset>
          </wp:positionH>
          <wp:positionV relativeFrom="page">
            <wp:posOffset>10188575</wp:posOffset>
          </wp:positionV>
          <wp:extent cx="2383200" cy="367200"/>
          <wp:effectExtent l="0" t="0" r="0" b="0"/>
          <wp:wrapNone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+lombardi_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32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06BC0E" w14:textId="77777777" w:rsidR="007613B8" w:rsidRDefault="007613B8" w:rsidP="008829F7">
    <w:pPr>
      <w:pStyle w:val="Footer"/>
      <w:ind w:left="-15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A7F1" w14:textId="77777777" w:rsidR="008A3E64" w:rsidRDefault="008A3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39A1" w14:textId="77777777" w:rsidR="00551E6C" w:rsidRDefault="00551E6C" w:rsidP="001064BD">
      <w:r>
        <w:separator/>
      </w:r>
    </w:p>
  </w:footnote>
  <w:footnote w:type="continuationSeparator" w:id="0">
    <w:p w14:paraId="5AFBEEB7" w14:textId="77777777" w:rsidR="00551E6C" w:rsidRDefault="00551E6C" w:rsidP="0010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E77D" w14:textId="77777777" w:rsidR="008A3E64" w:rsidRDefault="008A3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223D" w14:textId="77777777" w:rsidR="00A05E73" w:rsidRPr="00CF20AE" w:rsidRDefault="00A34A0A" w:rsidP="00A34A0A">
    <w:pPr>
      <w:pStyle w:val="Header"/>
      <w:tabs>
        <w:tab w:val="clear" w:pos="4819"/>
        <w:tab w:val="clear" w:pos="9638"/>
        <w:tab w:val="center" w:pos="5670"/>
        <w:tab w:val="left" w:pos="7763"/>
      </w:tabs>
      <w:ind w:left="-3402"/>
      <w:rPr>
        <w:sz w:val="32"/>
        <w:szCs w:val="32"/>
        <w:lang w:val="it-IT"/>
      </w:rPr>
    </w:pPr>
    <w:r>
      <w:rPr>
        <w:noProof/>
        <w:sz w:val="32"/>
        <w:szCs w:val="32"/>
        <w:lang w:val="it-IT" w:eastAsia="it-IT"/>
      </w:rPr>
      <w:drawing>
        <wp:inline distT="0" distB="0" distL="0" distR="0" wp14:anchorId="2E845469" wp14:editId="25A70A07">
          <wp:extent cx="7534275" cy="2139362"/>
          <wp:effectExtent l="0" t="0" r="0" b="0"/>
          <wp:docPr id="18" name="Picture 18" descr="C:\Users\invernizzid\Desktop\d01_BH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nvernizzid\Desktop\d01_BH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685" cy="213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5E73">
      <w:rPr>
        <w:noProof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3865C5" wp14:editId="52A4E505">
              <wp:simplePos x="0" y="0"/>
              <wp:positionH relativeFrom="column">
                <wp:posOffset>-589492</wp:posOffset>
              </wp:positionH>
              <wp:positionV relativeFrom="paragraph">
                <wp:posOffset>709718</wp:posOffset>
              </wp:positionV>
              <wp:extent cx="297815" cy="914400"/>
              <wp:effectExtent l="0" t="0" r="0" b="0"/>
              <wp:wrapNone/>
              <wp:docPr id="15" name="Casella di tes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6683A" w14:textId="77777777" w:rsidR="00A05E73" w:rsidRDefault="00A05E7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865C5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left:0;text-align:left;margin-left:-46.4pt;margin-top:55.9pt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" filled="f" stroked="f">
              <v:textbox>
                <w:txbxContent>
                  <w:p w14:paraId="5856683A" w14:textId="77777777" w:rsidR="00A05E73" w:rsidRDefault="00A05E7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8D04" w14:textId="77777777" w:rsidR="008A3E64" w:rsidRDefault="008A3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9B"/>
    <w:multiLevelType w:val="hybridMultilevel"/>
    <w:tmpl w:val="0A1656EA"/>
    <w:lvl w:ilvl="0" w:tplc="71AA2B86">
      <w:start w:val="1"/>
      <w:numFmt w:val="bullet"/>
      <w:lvlText w:val="-"/>
      <w:lvlJc w:val="left"/>
      <w:pPr>
        <w:ind w:left="-120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1" w15:restartNumberingAfterBreak="0">
    <w:nsid w:val="08473D95"/>
    <w:multiLevelType w:val="multilevel"/>
    <w:tmpl w:val="57DA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8B7"/>
    <w:multiLevelType w:val="multilevel"/>
    <w:tmpl w:val="2CB8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341F7"/>
    <w:multiLevelType w:val="hybridMultilevel"/>
    <w:tmpl w:val="B358C56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C726929"/>
    <w:multiLevelType w:val="hybridMultilevel"/>
    <w:tmpl w:val="29D06ABC"/>
    <w:lvl w:ilvl="0" w:tplc="0410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5" w15:restartNumberingAfterBreak="0">
    <w:nsid w:val="3C2468FF"/>
    <w:multiLevelType w:val="hybridMultilevel"/>
    <w:tmpl w:val="88E2E2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48497C"/>
    <w:multiLevelType w:val="hybridMultilevel"/>
    <w:tmpl w:val="B83C6F5A"/>
    <w:lvl w:ilvl="0" w:tplc="0410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7" w15:restartNumberingAfterBreak="0">
    <w:nsid w:val="42324A49"/>
    <w:multiLevelType w:val="hybridMultilevel"/>
    <w:tmpl w:val="885EDF1C"/>
    <w:lvl w:ilvl="0" w:tplc="65A2670A">
      <w:start w:val="1"/>
      <w:numFmt w:val="decimal"/>
      <w:lvlText w:val="%1)"/>
      <w:lvlJc w:val="left"/>
      <w:pPr>
        <w:ind w:left="-12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480" w:hanging="360"/>
      </w:pPr>
    </w:lvl>
    <w:lvl w:ilvl="2" w:tplc="0410001B" w:tentative="1">
      <w:start w:val="1"/>
      <w:numFmt w:val="lowerRoman"/>
      <w:lvlText w:val="%3."/>
      <w:lvlJc w:val="right"/>
      <w:pPr>
        <w:ind w:left="240" w:hanging="180"/>
      </w:pPr>
    </w:lvl>
    <w:lvl w:ilvl="3" w:tplc="0410000F" w:tentative="1">
      <w:start w:val="1"/>
      <w:numFmt w:val="decimal"/>
      <w:lvlText w:val="%4."/>
      <w:lvlJc w:val="left"/>
      <w:pPr>
        <w:ind w:left="960" w:hanging="360"/>
      </w:pPr>
    </w:lvl>
    <w:lvl w:ilvl="4" w:tplc="04100019" w:tentative="1">
      <w:start w:val="1"/>
      <w:numFmt w:val="lowerLetter"/>
      <w:lvlText w:val="%5."/>
      <w:lvlJc w:val="left"/>
      <w:pPr>
        <w:ind w:left="1680" w:hanging="360"/>
      </w:pPr>
    </w:lvl>
    <w:lvl w:ilvl="5" w:tplc="0410001B" w:tentative="1">
      <w:start w:val="1"/>
      <w:numFmt w:val="lowerRoman"/>
      <w:lvlText w:val="%6."/>
      <w:lvlJc w:val="right"/>
      <w:pPr>
        <w:ind w:left="2400" w:hanging="180"/>
      </w:pPr>
    </w:lvl>
    <w:lvl w:ilvl="6" w:tplc="0410000F" w:tentative="1">
      <w:start w:val="1"/>
      <w:numFmt w:val="decimal"/>
      <w:lvlText w:val="%7."/>
      <w:lvlJc w:val="left"/>
      <w:pPr>
        <w:ind w:left="3120" w:hanging="360"/>
      </w:pPr>
    </w:lvl>
    <w:lvl w:ilvl="7" w:tplc="04100019" w:tentative="1">
      <w:start w:val="1"/>
      <w:numFmt w:val="lowerLetter"/>
      <w:lvlText w:val="%8."/>
      <w:lvlJc w:val="left"/>
      <w:pPr>
        <w:ind w:left="3840" w:hanging="360"/>
      </w:pPr>
    </w:lvl>
    <w:lvl w:ilvl="8" w:tplc="0410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8" w15:restartNumberingAfterBreak="0">
    <w:nsid w:val="42E4757E"/>
    <w:multiLevelType w:val="hybridMultilevel"/>
    <w:tmpl w:val="60B8E694"/>
    <w:lvl w:ilvl="0" w:tplc="A118BB36">
      <w:start w:val="1"/>
      <w:numFmt w:val="bullet"/>
      <w:lvlText w:val="-"/>
      <w:lvlJc w:val="left"/>
      <w:pPr>
        <w:ind w:left="21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C535534"/>
    <w:multiLevelType w:val="hybridMultilevel"/>
    <w:tmpl w:val="E0C22948"/>
    <w:lvl w:ilvl="0" w:tplc="F8AC8366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2287F50"/>
    <w:multiLevelType w:val="hybridMultilevel"/>
    <w:tmpl w:val="EAB25052"/>
    <w:lvl w:ilvl="0" w:tplc="0410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11" w15:restartNumberingAfterBreak="0">
    <w:nsid w:val="58532631"/>
    <w:multiLevelType w:val="hybridMultilevel"/>
    <w:tmpl w:val="E1644D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94B62A5"/>
    <w:multiLevelType w:val="hybridMultilevel"/>
    <w:tmpl w:val="56D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C14F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3091B"/>
    <w:multiLevelType w:val="hybridMultilevel"/>
    <w:tmpl w:val="99BC6096"/>
    <w:lvl w:ilvl="0" w:tplc="04100001">
      <w:start w:val="1"/>
      <w:numFmt w:val="bullet"/>
      <w:lvlText w:val=""/>
      <w:lvlJc w:val="left"/>
      <w:pPr>
        <w:ind w:left="-2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14" w15:restartNumberingAfterBreak="0">
    <w:nsid w:val="717A35C8"/>
    <w:multiLevelType w:val="hybridMultilevel"/>
    <w:tmpl w:val="15D02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811663">
    <w:abstractNumId w:val="12"/>
  </w:num>
  <w:num w:numId="2" w16cid:durableId="621618993">
    <w:abstractNumId w:val="5"/>
  </w:num>
  <w:num w:numId="3" w16cid:durableId="213779964">
    <w:abstractNumId w:val="14"/>
  </w:num>
  <w:num w:numId="4" w16cid:durableId="544681595">
    <w:abstractNumId w:val="3"/>
  </w:num>
  <w:num w:numId="5" w16cid:durableId="61567321">
    <w:abstractNumId w:val="9"/>
  </w:num>
  <w:num w:numId="6" w16cid:durableId="1449006275">
    <w:abstractNumId w:val="8"/>
  </w:num>
  <w:num w:numId="7" w16cid:durableId="1154027607">
    <w:abstractNumId w:val="11"/>
  </w:num>
  <w:num w:numId="8" w16cid:durableId="966929951">
    <w:abstractNumId w:val="4"/>
  </w:num>
  <w:num w:numId="9" w16cid:durableId="340818603">
    <w:abstractNumId w:val="6"/>
  </w:num>
  <w:num w:numId="10" w16cid:durableId="2072725299">
    <w:abstractNumId w:val="7"/>
  </w:num>
  <w:num w:numId="11" w16cid:durableId="1227717027">
    <w:abstractNumId w:val="0"/>
  </w:num>
  <w:num w:numId="12" w16cid:durableId="2037580865">
    <w:abstractNumId w:val="13"/>
  </w:num>
  <w:num w:numId="13" w16cid:durableId="686255073">
    <w:abstractNumId w:val="10"/>
  </w:num>
  <w:num w:numId="14" w16cid:durableId="2092727219">
    <w:abstractNumId w:val="1"/>
  </w:num>
  <w:num w:numId="15" w16cid:durableId="150604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AD"/>
    <w:rsid w:val="000118BD"/>
    <w:rsid w:val="00011DDE"/>
    <w:rsid w:val="00014393"/>
    <w:rsid w:val="00016F84"/>
    <w:rsid w:val="00023FBB"/>
    <w:rsid w:val="000273E4"/>
    <w:rsid w:val="000318AB"/>
    <w:rsid w:val="0004443D"/>
    <w:rsid w:val="000506A9"/>
    <w:rsid w:val="000506CF"/>
    <w:rsid w:val="00050D3F"/>
    <w:rsid w:val="00067A3E"/>
    <w:rsid w:val="0007059C"/>
    <w:rsid w:val="00071F3A"/>
    <w:rsid w:val="00086F8E"/>
    <w:rsid w:val="00092A98"/>
    <w:rsid w:val="000B006C"/>
    <w:rsid w:val="000B146E"/>
    <w:rsid w:val="000C6233"/>
    <w:rsid w:val="000D2EAD"/>
    <w:rsid w:val="000D74D8"/>
    <w:rsid w:val="000E65F1"/>
    <w:rsid w:val="000F1A6D"/>
    <w:rsid w:val="00103B35"/>
    <w:rsid w:val="001064BD"/>
    <w:rsid w:val="00112300"/>
    <w:rsid w:val="001224A1"/>
    <w:rsid w:val="00130EA2"/>
    <w:rsid w:val="00140881"/>
    <w:rsid w:val="0014262A"/>
    <w:rsid w:val="0014717C"/>
    <w:rsid w:val="00181912"/>
    <w:rsid w:val="00186142"/>
    <w:rsid w:val="00186B37"/>
    <w:rsid w:val="001A1D41"/>
    <w:rsid w:val="001A6762"/>
    <w:rsid w:val="001C3028"/>
    <w:rsid w:val="001C3D17"/>
    <w:rsid w:val="001D03E8"/>
    <w:rsid w:val="001D7543"/>
    <w:rsid w:val="001D7A83"/>
    <w:rsid w:val="001E2111"/>
    <w:rsid w:val="001E3938"/>
    <w:rsid w:val="001E7A1E"/>
    <w:rsid w:val="001F2AAA"/>
    <w:rsid w:val="00207ED5"/>
    <w:rsid w:val="0021187F"/>
    <w:rsid w:val="00216B4B"/>
    <w:rsid w:val="00227F61"/>
    <w:rsid w:val="002461D9"/>
    <w:rsid w:val="002538AF"/>
    <w:rsid w:val="00254FBF"/>
    <w:rsid w:val="0026055F"/>
    <w:rsid w:val="00265A3F"/>
    <w:rsid w:val="0026605C"/>
    <w:rsid w:val="00267161"/>
    <w:rsid w:val="00287C2E"/>
    <w:rsid w:val="002A1351"/>
    <w:rsid w:val="002B291D"/>
    <w:rsid w:val="002B48B8"/>
    <w:rsid w:val="002B54C7"/>
    <w:rsid w:val="002C24C8"/>
    <w:rsid w:val="002C5452"/>
    <w:rsid w:val="002D49B8"/>
    <w:rsid w:val="002D766C"/>
    <w:rsid w:val="002E28A2"/>
    <w:rsid w:val="002F5473"/>
    <w:rsid w:val="00302176"/>
    <w:rsid w:val="00303823"/>
    <w:rsid w:val="0030422C"/>
    <w:rsid w:val="003069D9"/>
    <w:rsid w:val="0031004F"/>
    <w:rsid w:val="0031027A"/>
    <w:rsid w:val="003108A6"/>
    <w:rsid w:val="003128EF"/>
    <w:rsid w:val="003138AC"/>
    <w:rsid w:val="003247C8"/>
    <w:rsid w:val="00324A25"/>
    <w:rsid w:val="00345BC2"/>
    <w:rsid w:val="00345EEF"/>
    <w:rsid w:val="0034783F"/>
    <w:rsid w:val="00356821"/>
    <w:rsid w:val="0036249D"/>
    <w:rsid w:val="003628F5"/>
    <w:rsid w:val="0036778A"/>
    <w:rsid w:val="00372C7F"/>
    <w:rsid w:val="0037398F"/>
    <w:rsid w:val="00386A5C"/>
    <w:rsid w:val="00390076"/>
    <w:rsid w:val="003979CD"/>
    <w:rsid w:val="003A0479"/>
    <w:rsid w:val="003A1C34"/>
    <w:rsid w:val="003C5DF1"/>
    <w:rsid w:val="003D4BF6"/>
    <w:rsid w:val="003D5424"/>
    <w:rsid w:val="003D78E2"/>
    <w:rsid w:val="003E620E"/>
    <w:rsid w:val="003E6C27"/>
    <w:rsid w:val="003F7382"/>
    <w:rsid w:val="00403495"/>
    <w:rsid w:val="00403DB2"/>
    <w:rsid w:val="004058BE"/>
    <w:rsid w:val="00412ADB"/>
    <w:rsid w:val="00422A1D"/>
    <w:rsid w:val="00432541"/>
    <w:rsid w:val="0043404F"/>
    <w:rsid w:val="00434E9F"/>
    <w:rsid w:val="00436042"/>
    <w:rsid w:val="00447C81"/>
    <w:rsid w:val="0045264A"/>
    <w:rsid w:val="00454AE7"/>
    <w:rsid w:val="00454FD7"/>
    <w:rsid w:val="00464EAD"/>
    <w:rsid w:val="00475C94"/>
    <w:rsid w:val="00476FF4"/>
    <w:rsid w:val="00483148"/>
    <w:rsid w:val="0049070E"/>
    <w:rsid w:val="004A4372"/>
    <w:rsid w:val="004B364E"/>
    <w:rsid w:val="004B7FB2"/>
    <w:rsid w:val="004C0BF6"/>
    <w:rsid w:val="004C1556"/>
    <w:rsid w:val="004D7022"/>
    <w:rsid w:val="004D781D"/>
    <w:rsid w:val="004E16A3"/>
    <w:rsid w:val="004E6433"/>
    <w:rsid w:val="004F1471"/>
    <w:rsid w:val="004F6A08"/>
    <w:rsid w:val="005036AA"/>
    <w:rsid w:val="00510D74"/>
    <w:rsid w:val="00523E6C"/>
    <w:rsid w:val="005255A9"/>
    <w:rsid w:val="005276AD"/>
    <w:rsid w:val="00527CE6"/>
    <w:rsid w:val="005321C4"/>
    <w:rsid w:val="00532A5D"/>
    <w:rsid w:val="00540E9A"/>
    <w:rsid w:val="00541F35"/>
    <w:rsid w:val="0054217A"/>
    <w:rsid w:val="00546ACB"/>
    <w:rsid w:val="00550F9E"/>
    <w:rsid w:val="00551E6C"/>
    <w:rsid w:val="00552119"/>
    <w:rsid w:val="00554D38"/>
    <w:rsid w:val="005563F3"/>
    <w:rsid w:val="005629B5"/>
    <w:rsid w:val="00563A68"/>
    <w:rsid w:val="00567040"/>
    <w:rsid w:val="00587631"/>
    <w:rsid w:val="00590DED"/>
    <w:rsid w:val="005A4F92"/>
    <w:rsid w:val="005A66DB"/>
    <w:rsid w:val="005B13AD"/>
    <w:rsid w:val="005B1E2D"/>
    <w:rsid w:val="005B2E2F"/>
    <w:rsid w:val="005B5155"/>
    <w:rsid w:val="005D1B8E"/>
    <w:rsid w:val="005D4B20"/>
    <w:rsid w:val="005E1B14"/>
    <w:rsid w:val="005F18B6"/>
    <w:rsid w:val="005F4300"/>
    <w:rsid w:val="0060699B"/>
    <w:rsid w:val="006100FC"/>
    <w:rsid w:val="006111CC"/>
    <w:rsid w:val="006146CE"/>
    <w:rsid w:val="006169FD"/>
    <w:rsid w:val="0061774A"/>
    <w:rsid w:val="006238C4"/>
    <w:rsid w:val="006477AA"/>
    <w:rsid w:val="006524DB"/>
    <w:rsid w:val="00657A4D"/>
    <w:rsid w:val="006616CC"/>
    <w:rsid w:val="00661F56"/>
    <w:rsid w:val="00663CA7"/>
    <w:rsid w:val="00671D94"/>
    <w:rsid w:val="00673AAD"/>
    <w:rsid w:val="0068161A"/>
    <w:rsid w:val="006826F2"/>
    <w:rsid w:val="006A03E8"/>
    <w:rsid w:val="006A642B"/>
    <w:rsid w:val="006B43E6"/>
    <w:rsid w:val="006B6538"/>
    <w:rsid w:val="006B7F46"/>
    <w:rsid w:val="006C1A28"/>
    <w:rsid w:val="006C1C69"/>
    <w:rsid w:val="006C579D"/>
    <w:rsid w:val="006D6BB6"/>
    <w:rsid w:val="006E1998"/>
    <w:rsid w:val="006F06B6"/>
    <w:rsid w:val="006F2FE8"/>
    <w:rsid w:val="00705149"/>
    <w:rsid w:val="00710C9F"/>
    <w:rsid w:val="00717EDA"/>
    <w:rsid w:val="007342FC"/>
    <w:rsid w:val="0073780B"/>
    <w:rsid w:val="007448A4"/>
    <w:rsid w:val="007578E5"/>
    <w:rsid w:val="007613B8"/>
    <w:rsid w:val="00766190"/>
    <w:rsid w:val="00766633"/>
    <w:rsid w:val="007676A2"/>
    <w:rsid w:val="00797D79"/>
    <w:rsid w:val="007B08BA"/>
    <w:rsid w:val="007B2BF3"/>
    <w:rsid w:val="007B5C8C"/>
    <w:rsid w:val="007C0462"/>
    <w:rsid w:val="007C568B"/>
    <w:rsid w:val="007C5C4C"/>
    <w:rsid w:val="007D0726"/>
    <w:rsid w:val="007E0F40"/>
    <w:rsid w:val="007E2F6E"/>
    <w:rsid w:val="007E73BE"/>
    <w:rsid w:val="007F6600"/>
    <w:rsid w:val="00800534"/>
    <w:rsid w:val="00800E0E"/>
    <w:rsid w:val="00803DC9"/>
    <w:rsid w:val="0081293C"/>
    <w:rsid w:val="00817DD4"/>
    <w:rsid w:val="00827078"/>
    <w:rsid w:val="00833DE7"/>
    <w:rsid w:val="00834D96"/>
    <w:rsid w:val="00837352"/>
    <w:rsid w:val="00837E22"/>
    <w:rsid w:val="00842691"/>
    <w:rsid w:val="008430E9"/>
    <w:rsid w:val="008439E9"/>
    <w:rsid w:val="00857B17"/>
    <w:rsid w:val="0086369E"/>
    <w:rsid w:val="00871ACC"/>
    <w:rsid w:val="00873FF3"/>
    <w:rsid w:val="00874F8E"/>
    <w:rsid w:val="00881A54"/>
    <w:rsid w:val="008829F7"/>
    <w:rsid w:val="008836A2"/>
    <w:rsid w:val="00891029"/>
    <w:rsid w:val="00896B68"/>
    <w:rsid w:val="008A3E64"/>
    <w:rsid w:val="008A44F7"/>
    <w:rsid w:val="008B4F90"/>
    <w:rsid w:val="008B7CFC"/>
    <w:rsid w:val="008C1CD4"/>
    <w:rsid w:val="008D22AB"/>
    <w:rsid w:val="008D2414"/>
    <w:rsid w:val="008D6F2F"/>
    <w:rsid w:val="008E13D6"/>
    <w:rsid w:val="008E4BE4"/>
    <w:rsid w:val="00905DF2"/>
    <w:rsid w:val="0091140E"/>
    <w:rsid w:val="009243E2"/>
    <w:rsid w:val="0093553C"/>
    <w:rsid w:val="00935805"/>
    <w:rsid w:val="009363DA"/>
    <w:rsid w:val="009422C7"/>
    <w:rsid w:val="009445C3"/>
    <w:rsid w:val="00953840"/>
    <w:rsid w:val="0096181E"/>
    <w:rsid w:val="00967795"/>
    <w:rsid w:val="0097472B"/>
    <w:rsid w:val="009767EE"/>
    <w:rsid w:val="00977798"/>
    <w:rsid w:val="009816EE"/>
    <w:rsid w:val="009911A0"/>
    <w:rsid w:val="00997F6F"/>
    <w:rsid w:val="009A1419"/>
    <w:rsid w:val="009A244F"/>
    <w:rsid w:val="009A3C45"/>
    <w:rsid w:val="009B1ED4"/>
    <w:rsid w:val="009C415F"/>
    <w:rsid w:val="009D795A"/>
    <w:rsid w:val="009E0FA6"/>
    <w:rsid w:val="009E1E78"/>
    <w:rsid w:val="00A05E73"/>
    <w:rsid w:val="00A06661"/>
    <w:rsid w:val="00A100E2"/>
    <w:rsid w:val="00A11AC7"/>
    <w:rsid w:val="00A1309E"/>
    <w:rsid w:val="00A201BE"/>
    <w:rsid w:val="00A224DD"/>
    <w:rsid w:val="00A230AA"/>
    <w:rsid w:val="00A314DC"/>
    <w:rsid w:val="00A34A0A"/>
    <w:rsid w:val="00A3624A"/>
    <w:rsid w:val="00A41255"/>
    <w:rsid w:val="00A45B70"/>
    <w:rsid w:val="00A50337"/>
    <w:rsid w:val="00A54424"/>
    <w:rsid w:val="00A65D20"/>
    <w:rsid w:val="00A71915"/>
    <w:rsid w:val="00A8066F"/>
    <w:rsid w:val="00A84CD2"/>
    <w:rsid w:val="00A862EE"/>
    <w:rsid w:val="00A867F4"/>
    <w:rsid w:val="00A93958"/>
    <w:rsid w:val="00A978FD"/>
    <w:rsid w:val="00AA700C"/>
    <w:rsid w:val="00AD4B58"/>
    <w:rsid w:val="00AD6B31"/>
    <w:rsid w:val="00AF00B5"/>
    <w:rsid w:val="00B14FFD"/>
    <w:rsid w:val="00B1594B"/>
    <w:rsid w:val="00B208B9"/>
    <w:rsid w:val="00B21F69"/>
    <w:rsid w:val="00B267B3"/>
    <w:rsid w:val="00B26A96"/>
    <w:rsid w:val="00B34351"/>
    <w:rsid w:val="00B37081"/>
    <w:rsid w:val="00B412DF"/>
    <w:rsid w:val="00B47058"/>
    <w:rsid w:val="00B613AD"/>
    <w:rsid w:val="00B626BC"/>
    <w:rsid w:val="00B81ABA"/>
    <w:rsid w:val="00B82D6D"/>
    <w:rsid w:val="00B83695"/>
    <w:rsid w:val="00B84698"/>
    <w:rsid w:val="00B87B8E"/>
    <w:rsid w:val="00B9093F"/>
    <w:rsid w:val="00B90989"/>
    <w:rsid w:val="00B9134E"/>
    <w:rsid w:val="00B95F62"/>
    <w:rsid w:val="00BA2AA8"/>
    <w:rsid w:val="00BA2CC3"/>
    <w:rsid w:val="00BB3167"/>
    <w:rsid w:val="00BB46DA"/>
    <w:rsid w:val="00BC7936"/>
    <w:rsid w:val="00BD44D6"/>
    <w:rsid w:val="00BE2D7C"/>
    <w:rsid w:val="00BE317E"/>
    <w:rsid w:val="00BF0C35"/>
    <w:rsid w:val="00C05718"/>
    <w:rsid w:val="00C150F0"/>
    <w:rsid w:val="00C2457B"/>
    <w:rsid w:val="00C314F8"/>
    <w:rsid w:val="00C3757E"/>
    <w:rsid w:val="00C4392A"/>
    <w:rsid w:val="00C44787"/>
    <w:rsid w:val="00C65262"/>
    <w:rsid w:val="00C710C8"/>
    <w:rsid w:val="00C73683"/>
    <w:rsid w:val="00C76271"/>
    <w:rsid w:val="00C83206"/>
    <w:rsid w:val="00C91A80"/>
    <w:rsid w:val="00CA193E"/>
    <w:rsid w:val="00CA2538"/>
    <w:rsid w:val="00CC0252"/>
    <w:rsid w:val="00CD38EF"/>
    <w:rsid w:val="00CD3F5A"/>
    <w:rsid w:val="00CE38DA"/>
    <w:rsid w:val="00CE5FFA"/>
    <w:rsid w:val="00CE6E31"/>
    <w:rsid w:val="00CF20AE"/>
    <w:rsid w:val="00D13F5A"/>
    <w:rsid w:val="00D2014D"/>
    <w:rsid w:val="00D26583"/>
    <w:rsid w:val="00D56D79"/>
    <w:rsid w:val="00D614F1"/>
    <w:rsid w:val="00D64A90"/>
    <w:rsid w:val="00D86818"/>
    <w:rsid w:val="00D929A8"/>
    <w:rsid w:val="00DA2F3D"/>
    <w:rsid w:val="00DB2801"/>
    <w:rsid w:val="00DC1C83"/>
    <w:rsid w:val="00DC3BB4"/>
    <w:rsid w:val="00DC5ABA"/>
    <w:rsid w:val="00DC6677"/>
    <w:rsid w:val="00DE1339"/>
    <w:rsid w:val="00DE2D55"/>
    <w:rsid w:val="00DE7824"/>
    <w:rsid w:val="00E32C93"/>
    <w:rsid w:val="00E40BD9"/>
    <w:rsid w:val="00E47F36"/>
    <w:rsid w:val="00E53FF4"/>
    <w:rsid w:val="00E56F8D"/>
    <w:rsid w:val="00E61620"/>
    <w:rsid w:val="00E67D37"/>
    <w:rsid w:val="00E74944"/>
    <w:rsid w:val="00E76A9B"/>
    <w:rsid w:val="00E814C3"/>
    <w:rsid w:val="00E82097"/>
    <w:rsid w:val="00E94D6B"/>
    <w:rsid w:val="00EA167E"/>
    <w:rsid w:val="00EA486F"/>
    <w:rsid w:val="00EA6065"/>
    <w:rsid w:val="00EB4703"/>
    <w:rsid w:val="00EC2019"/>
    <w:rsid w:val="00ED37E0"/>
    <w:rsid w:val="00ED6926"/>
    <w:rsid w:val="00EE08DE"/>
    <w:rsid w:val="00EE2DCA"/>
    <w:rsid w:val="00EE35C3"/>
    <w:rsid w:val="00EE66A8"/>
    <w:rsid w:val="00EF18CC"/>
    <w:rsid w:val="00EF679E"/>
    <w:rsid w:val="00EF77B5"/>
    <w:rsid w:val="00EF7B29"/>
    <w:rsid w:val="00F0021A"/>
    <w:rsid w:val="00F00F6A"/>
    <w:rsid w:val="00F01697"/>
    <w:rsid w:val="00F02C58"/>
    <w:rsid w:val="00F11C1B"/>
    <w:rsid w:val="00F2000C"/>
    <w:rsid w:val="00F2165E"/>
    <w:rsid w:val="00F22A70"/>
    <w:rsid w:val="00F4094B"/>
    <w:rsid w:val="00F418B6"/>
    <w:rsid w:val="00F762A9"/>
    <w:rsid w:val="00F826C9"/>
    <w:rsid w:val="00F83DCF"/>
    <w:rsid w:val="00F9132A"/>
    <w:rsid w:val="00F92124"/>
    <w:rsid w:val="00FA2CFF"/>
    <w:rsid w:val="00FA6E2A"/>
    <w:rsid w:val="00FB57A9"/>
    <w:rsid w:val="00FB5C5E"/>
    <w:rsid w:val="00FE027C"/>
    <w:rsid w:val="00FE397B"/>
    <w:rsid w:val="00FE4FF4"/>
    <w:rsid w:val="00FF0017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62D3AA"/>
  <w15:docId w15:val="{5D3336BB-DE5C-4DC3-9DAA-4787E84C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C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1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66633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64B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4BD"/>
  </w:style>
  <w:style w:type="paragraph" w:styleId="Footer">
    <w:name w:val="footer"/>
    <w:basedOn w:val="Normal"/>
    <w:link w:val="FooterChar"/>
    <w:uiPriority w:val="99"/>
    <w:unhideWhenUsed/>
    <w:rsid w:val="001064B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4BD"/>
  </w:style>
  <w:style w:type="paragraph" w:styleId="BalloonText">
    <w:name w:val="Balloon Text"/>
    <w:basedOn w:val="Normal"/>
    <w:link w:val="BalloonTextChar"/>
    <w:uiPriority w:val="99"/>
    <w:semiHidden/>
    <w:unhideWhenUsed/>
    <w:rsid w:val="00106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660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1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A1">
    <w:name w:val="A1"/>
    <w:rsid w:val="0034783F"/>
    <w:rPr>
      <w:rFonts w:cs="Simona"/>
      <w:color w:val="88736A"/>
      <w:sz w:val="28"/>
      <w:szCs w:val="28"/>
    </w:rPr>
  </w:style>
  <w:style w:type="paragraph" w:styleId="ListParagraph">
    <w:name w:val="List Paragraph"/>
    <w:basedOn w:val="Normal"/>
    <w:uiPriority w:val="34"/>
    <w:qFormat/>
    <w:rsid w:val="0030217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671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1F56"/>
    <w:rPr>
      <w:rFonts w:ascii="Garamond" w:hAnsi="Garamond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1F56"/>
    <w:rPr>
      <w:rFonts w:ascii="Garamond" w:hAnsi="Garamond"/>
      <w:sz w:val="24"/>
      <w:szCs w:val="24"/>
    </w:rPr>
  </w:style>
  <w:style w:type="paragraph" w:customStyle="1" w:styleId="ui-menuitemwrapper">
    <w:name w:val="ui-menu__itemwrapper"/>
    <w:basedOn w:val="Normal"/>
    <w:rsid w:val="009363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ui-box">
    <w:name w:val="ui-box"/>
    <w:basedOn w:val="DefaultParagraphFont"/>
    <w:rsid w:val="009363DA"/>
  </w:style>
  <w:style w:type="character" w:customStyle="1" w:styleId="ui-chatmessageheader">
    <w:name w:val="ui-chat__messageheader"/>
    <w:basedOn w:val="DefaultParagraphFont"/>
    <w:rsid w:val="009363DA"/>
  </w:style>
  <w:style w:type="character" w:customStyle="1" w:styleId="ui-text">
    <w:name w:val="ui-text"/>
    <w:basedOn w:val="DefaultParagraphFont"/>
    <w:rsid w:val="0093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5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0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36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2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9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03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9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33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54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7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37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72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4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1163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9958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0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2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65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9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84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94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76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62245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1" w:color="9EB1DB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9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02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3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70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14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 A C T I V E ! 9 8 8 1 4 3 5 . 1 < / d o c u m e n t i d >  
     < s e n d e r i d > O B I L I D < / s e n d e r i d >  
     < s e n d e r e m a i l > D A N I E L A . O B I L I @ B E L E X . C O M < / s e n d e r e m a i l >  
     < l a s t m o d i f i e d > 2 0 2 4 - 0 2 - 2 1 T 1 1 : 2 9 : 0 0 . 0 0 0 0 0 0 0 + 0 1 : 0 0 < / l a s t m o d i f i e d >  
     < d a t a b a s e > A C T I V E < / d a t a b a s e >  
 < / p r o p e r t i e s > 
</file>

<file path=docMetadata/LabelInfo.xml><?xml version="1.0" encoding="utf-8"?>
<clbl:labelList xmlns:clbl="http://schemas.microsoft.com/office/2020/mipLabelMetadata">
  <clbl:label id="{32f430c2-a3f8-4725-8762-4bcf64fab116}" enabled="1" method="Standard" siteId="{74345bc2-f4f8-4ddc-b005-4e80a0ef807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1339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Bonelli Erede Pappalardo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</dc:creator>
  <cp:keywords>[SEC=Internal]</cp:keywords>
  <cp:lastModifiedBy>Obili, Daniela</cp:lastModifiedBy>
  <cp:revision>3</cp:revision>
  <cp:lastPrinted>2018-02-14T14:15:00Z</cp:lastPrinted>
  <dcterms:created xsi:type="dcterms:W3CDTF">2024-02-21T10:29:00Z</dcterms:created>
  <dcterms:modified xsi:type="dcterms:W3CDTF">2024-02-21T10:29:00Z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oFAAfyEHtdkN2VWKVDxmEIqK6BgnDIAI++FCXJx2lXYY3mbCvs8GBlJM6N2zi32jbOZtUTBiffm6boDL
rvU5ArExMS/gqI7mkpa6x2g17j0s6ky7Xc29p+O9RUS1mjB+MJ9cvA/A3YU4bvVNWTs9CKEfcrmz
Izn1pmQJCjWJhKazC598yyLMTtaguNQf6ZbuYpW3msS0zJpUdapyzUiv0fXsKvhofGtUkj53Fote
s0LEmsmQLPR0vzq8M</vt:lpwstr>
  </property>
  <property fmtid="{D5CDD505-2E9C-101B-9397-08002B2CF9AE}" pid="3" name="MAIL_MSG_ID2">
    <vt:lpwstr>y1t8ldffUs8GjK73cH9Curj9v2ZJv/zdMzEq264VrgQhvpJDLUy2IkkE9+L
KibTEguGcZmWvNrgwSsKBv80BBH4XHbvaPDMwrkT9AJeI4cB</vt:lpwstr>
  </property>
  <property fmtid="{D5CDD505-2E9C-101B-9397-08002B2CF9AE}" pid="4" name="RESPONSE_SENDER_NAME">
    <vt:lpwstr>sAAAE34RQVAK31lONS12qeLCjKH4Ne4+YTJKsoDjLwSIBfc=</vt:lpwstr>
  </property>
  <property fmtid="{D5CDD505-2E9C-101B-9397-08002B2CF9AE}" pid="5" name="EMAIL_OWNER_ADDRESS">
    <vt:lpwstr>4AAA6DouqOs9baEWlwLx5EGEP7s8peM9E4XW8eAppmPh3Kz4r9yITnpglQ==</vt:lpwstr>
  </property>
  <property fmtid="{D5CDD505-2E9C-101B-9397-08002B2CF9AE}" pid="6" name="PM_ProtectiveMarkingValue_Footer">
    <vt:lpwstr>Internal</vt:lpwstr>
  </property>
  <property fmtid="{D5CDD505-2E9C-101B-9397-08002B2CF9AE}" pid="7" name="PM_Caveats_Count">
    <vt:lpwstr>0</vt:lpwstr>
  </property>
  <property fmtid="{D5CDD505-2E9C-101B-9397-08002B2CF9AE}" pid="8" name="PM_Originator_Hash_SHA1">
    <vt:lpwstr>9399A9AA3E4B15E5EE324FDE8B9FEFE8491110C4</vt:lpwstr>
  </property>
  <property fmtid="{D5CDD505-2E9C-101B-9397-08002B2CF9AE}" pid="9" name="PM_SecurityClassification">
    <vt:lpwstr>Internal</vt:lpwstr>
  </property>
  <property fmtid="{D5CDD505-2E9C-101B-9397-08002B2CF9AE}" pid="10" name="PM_DisplayValueSecClassificationWithQualifier">
    <vt:lpwstr>Internal</vt:lpwstr>
  </property>
  <property fmtid="{D5CDD505-2E9C-101B-9397-08002B2CF9AE}" pid="11" name="PM_Qualifier">
    <vt:lpwstr/>
  </property>
  <property fmtid="{D5CDD505-2E9C-101B-9397-08002B2CF9AE}" pid="12" name="PM_Hash_SHA1">
    <vt:lpwstr>808142F14C3C5BE9A35758AFB669222EEECFB6AB</vt:lpwstr>
  </property>
  <property fmtid="{D5CDD505-2E9C-101B-9397-08002B2CF9AE}" pid="13" name="PM_ProtectiveMarkingImage_Header">
    <vt:lpwstr>C:\Program Files (x86)\Common Files\janusNET Shared\janusSEAL\Images\DocumentSlashBlue.png</vt:lpwstr>
  </property>
  <property fmtid="{D5CDD505-2E9C-101B-9397-08002B2CF9AE}" pid="14" name="PM_InsertionValue">
    <vt:lpwstr>Internal</vt:lpwstr>
  </property>
  <property fmtid="{D5CDD505-2E9C-101B-9397-08002B2CF9AE}" pid="15" name="PM_ProtectiveMarkingValue_Header">
    <vt:lpwstr>Internal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Namespace">
    <vt:lpwstr>2018.2.belex.com</vt:lpwstr>
  </property>
  <property fmtid="{D5CDD505-2E9C-101B-9397-08002B2CF9AE}" pid="18" name="PM_Version">
    <vt:lpwstr>2005.6</vt:lpwstr>
  </property>
  <property fmtid="{D5CDD505-2E9C-101B-9397-08002B2CF9AE}" pid="19" name="PM_Originating_FileId">
    <vt:lpwstr>1B24A3A0B159414590EE822B65E98681</vt:lpwstr>
  </property>
  <property fmtid="{D5CDD505-2E9C-101B-9397-08002B2CF9AE}" pid="20" name="PM_OriginationTimeStamp">
    <vt:lpwstr>2019-04-15T14:31:12Z</vt:lpwstr>
  </property>
  <property fmtid="{D5CDD505-2E9C-101B-9397-08002B2CF9AE}" pid="21" name="PM_Hash_Version">
    <vt:lpwstr>2016.1</vt:lpwstr>
  </property>
  <property fmtid="{D5CDD505-2E9C-101B-9397-08002B2CF9AE}" pid="22" name="PM_Hash_Salt_Prev">
    <vt:lpwstr>4D06CE77000E695B86156939AC9DFE6A</vt:lpwstr>
  </property>
  <property fmtid="{D5CDD505-2E9C-101B-9397-08002B2CF9AE}" pid="23" name="PM_Hash_Salt">
    <vt:lpwstr>4D06CE77000E695B86156939AC9DFE6A</vt:lpwstr>
  </property>
  <property fmtid="{D5CDD505-2E9C-101B-9397-08002B2CF9AE}" pid="24" name="iManageFooter">
    <vt:lpwstr>#9815301v1&lt;ACTIVE&gt; - Locandina Recruiting Day Genova 18 aprile 2024 per Università di Genova</vt:lpwstr>
  </property>
</Properties>
</file>