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F8C1" w14:textId="77777777" w:rsidR="00EA00CF" w:rsidRPr="00705779" w:rsidRDefault="00255318">
      <w:pPr>
        <w:pStyle w:val="Titolo"/>
        <w:rPr>
          <w:rFonts w:asciiTheme="minorHAnsi" w:hAnsiTheme="minorHAnsi" w:cstheme="minorHAnsi"/>
          <w:sz w:val="20"/>
          <w:szCs w:val="20"/>
          <w:u w:val="none"/>
        </w:rPr>
      </w:pPr>
      <w:r w:rsidRPr="00705779">
        <w:rPr>
          <w:rFonts w:asciiTheme="minorHAnsi" w:hAnsiTheme="minorHAnsi" w:cstheme="minorHAnsi"/>
          <w:sz w:val="20"/>
          <w:szCs w:val="20"/>
        </w:rPr>
        <w:t>ALLEGATO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10"/>
          <w:sz w:val="20"/>
          <w:szCs w:val="20"/>
        </w:rPr>
        <w:t>B</w:t>
      </w:r>
    </w:p>
    <w:p w14:paraId="2EDCBB7D" w14:textId="77777777" w:rsidR="00EA00CF" w:rsidRPr="00705779" w:rsidRDefault="00255318">
      <w:pPr>
        <w:pStyle w:val="Corpotesto"/>
        <w:spacing w:before="30"/>
        <w:rPr>
          <w:rFonts w:asciiTheme="minorHAnsi" w:hAnsiTheme="minorHAnsi" w:cstheme="minorHAnsi"/>
          <w:b/>
          <w:i/>
        </w:rPr>
      </w:pPr>
      <w:r w:rsidRPr="00705779">
        <w:rPr>
          <w:rFonts w:asciiTheme="minorHAnsi" w:hAnsiTheme="minorHAnsi" w:cstheme="minorHAnsi"/>
          <w:b/>
          <w:i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9A0A1C1" wp14:editId="626A322B">
                <wp:simplePos x="0" y="0"/>
                <wp:positionH relativeFrom="page">
                  <wp:posOffset>647065</wp:posOffset>
                </wp:positionH>
                <wp:positionV relativeFrom="paragraph">
                  <wp:posOffset>192805</wp:posOffset>
                </wp:positionV>
                <wp:extent cx="6343650" cy="8369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836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8305D" w14:textId="77777777" w:rsidR="00EA00CF" w:rsidRPr="00705779" w:rsidRDefault="00255318">
                            <w:pPr>
                              <w:ind w:left="109" w:right="19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AVVERTENZA – LA PRESENTE DICHIARAZIONE DEVE ESSERE UTILIZZATA ESCLUSIVAMENTE NEI SEGUENTI CASI:</w:t>
                            </w:r>
                          </w:p>
                          <w:p w14:paraId="68C40BEA" w14:textId="77777777" w:rsidR="00EA00CF" w:rsidRPr="00705779" w:rsidRDefault="00255318">
                            <w:pPr>
                              <w:spacing w:before="1" w:line="278" w:lineRule="auto"/>
                              <w:ind w:left="109" w:right="180"/>
                              <w:jc w:val="both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NELLE PROCEDURE SELETTIVE PER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TITOLI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 xml:space="preserve">ED ESAMI PER CERTIFICARE L’EVENTUALE POSSESSO DI TITOLI O LA CONFORMITA’ ALL’ORIGINALE DEI TITOLI PRESENTATI DAL CANDIDATO ED 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>ELENCATI NELLA DOMANDA</w:t>
                            </w:r>
                            <w:r w:rsidRPr="00705779">
                              <w:rPr>
                                <w:rFonts w:asciiTheme="minorHAnsi" w:hAnsiTheme="minorHAnsi" w:cstheme="minorHAnsi"/>
                                <w:i/>
                                <w:sz w:val="20"/>
                                <w:szCs w:val="20"/>
                              </w:rPr>
                              <w:t>. IN TAL CASO VA PRESENTATA UNITAMENTE.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A0A1C1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0.95pt;margin-top:15.2pt;width:499.5pt;height:65.9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" filled="f" strokeweight=".48pt">
                <v:path arrowok="t"/>
                <v:textbox inset="0,0,0,0">
                  <w:txbxContent>
                    <w:p w14:paraId="08D8305D" w14:textId="77777777" w:rsidR="00EA00CF" w:rsidRPr="00705779" w:rsidRDefault="00255318">
                      <w:pPr>
                        <w:ind w:left="109" w:right="190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AVVERTENZA – LA PRESENTE DICHIARAZIONE DEVE ESSERE UTILIZZATA ESCLUSIVAMENTE NEI SEGUENTI CASI:</w:t>
                      </w:r>
                    </w:p>
                    <w:p w14:paraId="68C40BEA" w14:textId="77777777" w:rsidR="00EA00CF" w:rsidRPr="00705779" w:rsidRDefault="00255318">
                      <w:pPr>
                        <w:spacing w:before="1" w:line="278" w:lineRule="auto"/>
                        <w:ind w:left="109" w:right="180"/>
                        <w:jc w:val="both"/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</w:pP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NELLE PROCEDURE SELETTIVE PER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 xml:space="preserve">TITOLI 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 xml:space="preserve">ED ESAMI PER CERTIFICARE L’EVENTUALE POSSESSO DI TITOLI O LA CONFORMITA’ ALL’ORIGINALE DEI TITOLI PRESENTATI DAL CANDIDATO ED </w:t>
                      </w:r>
                      <w:r w:rsidRPr="00705779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  <w:szCs w:val="20"/>
                        </w:rPr>
                        <w:t>ELENCATI NELLA DOMANDA</w:t>
                      </w:r>
                      <w:r w:rsidRPr="00705779">
                        <w:rPr>
                          <w:rFonts w:asciiTheme="minorHAnsi" w:hAnsiTheme="minorHAnsi" w:cstheme="minorHAnsi"/>
                          <w:i/>
                          <w:sz w:val="20"/>
                          <w:szCs w:val="20"/>
                        </w:rPr>
                        <w:t>. IN TAL CASO VA PRESENTATA 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1166CD" w14:textId="77777777" w:rsidR="00EA00CF" w:rsidRPr="00705779" w:rsidRDefault="00EA00CF">
      <w:pPr>
        <w:pStyle w:val="Corpotesto"/>
        <w:spacing w:before="24"/>
        <w:rPr>
          <w:rFonts w:asciiTheme="minorHAnsi" w:hAnsiTheme="minorHAnsi" w:cstheme="minorHAnsi"/>
          <w:b/>
          <w:i/>
        </w:rPr>
      </w:pPr>
    </w:p>
    <w:p w14:paraId="67A1AFBF" w14:textId="77777777" w:rsidR="00EA00CF" w:rsidRPr="00705779" w:rsidRDefault="00255318">
      <w:pPr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CERTIFICAZIONE</w:t>
      </w:r>
    </w:p>
    <w:p w14:paraId="40E01418" w14:textId="77777777" w:rsidR="00EA00CF" w:rsidRPr="00705779" w:rsidRDefault="00255318">
      <w:pPr>
        <w:pStyle w:val="Corpotesto"/>
        <w:spacing w:before="190"/>
        <w:ind w:left="1074" w:right="932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(art.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46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6F6FB129" w14:textId="77777777" w:rsidR="00EA00CF" w:rsidRPr="00705779" w:rsidRDefault="00255318">
      <w:pPr>
        <w:spacing w:before="190"/>
        <w:ind w:left="567"/>
        <w:rPr>
          <w:rFonts w:asciiTheme="minorHAnsi" w:hAnsiTheme="minorHAnsi" w:cstheme="minorHAnsi"/>
          <w:i/>
          <w:sz w:val="20"/>
          <w:szCs w:val="20"/>
        </w:rPr>
      </w:pP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DICHIARAZIONE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SOSTITUTIVA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ATTO</w:t>
      </w:r>
      <w:r w:rsidRPr="00705779">
        <w:rPr>
          <w:rFonts w:asciiTheme="minorHAnsi" w:hAnsiTheme="minorHAnsi" w:cstheme="minorHAnsi"/>
          <w:i/>
          <w:color w:val="404040"/>
          <w:spacing w:val="-1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z w:val="20"/>
          <w:szCs w:val="20"/>
        </w:rPr>
        <w:t>DI</w:t>
      </w:r>
      <w:r w:rsidRPr="00705779">
        <w:rPr>
          <w:rFonts w:asciiTheme="minorHAnsi" w:hAnsiTheme="minorHAnsi" w:cstheme="minorHAnsi"/>
          <w:i/>
          <w:color w:val="404040"/>
          <w:spacing w:val="-1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i/>
          <w:color w:val="404040"/>
          <w:spacing w:val="-2"/>
          <w:sz w:val="20"/>
          <w:szCs w:val="20"/>
        </w:rPr>
        <w:t>NOTORIETA’</w:t>
      </w:r>
    </w:p>
    <w:p w14:paraId="2AEC66EF" w14:textId="77777777" w:rsidR="00EA00CF" w:rsidRPr="00705779" w:rsidRDefault="00255318">
      <w:pPr>
        <w:pStyle w:val="Corpotesto"/>
        <w:spacing w:before="186"/>
        <w:ind w:left="1074" w:right="939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(artt.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19</w:t>
      </w:r>
      <w:r w:rsidRPr="00705779">
        <w:rPr>
          <w:rFonts w:asciiTheme="minorHAnsi" w:hAnsiTheme="minorHAnsi" w:cstheme="minorHAnsi"/>
          <w:spacing w:val="-2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</w:rPr>
        <w:t>47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</w:rPr>
        <w:t>del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D.P.R.</w:t>
      </w:r>
      <w:r w:rsidRPr="00705779">
        <w:rPr>
          <w:rFonts w:asciiTheme="minorHAnsi" w:hAnsiTheme="minorHAnsi" w:cstheme="minorHAnsi"/>
          <w:spacing w:val="-4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445/2000)</w:t>
      </w:r>
    </w:p>
    <w:p w14:paraId="4A35AE2C" w14:textId="77777777" w:rsidR="00EA00CF" w:rsidRPr="00705779" w:rsidRDefault="00255318">
      <w:pPr>
        <w:pStyle w:val="Corpotesto"/>
        <w:tabs>
          <w:tab w:val="left" w:pos="6246"/>
          <w:tab w:val="left" w:pos="6652"/>
          <w:tab w:val="left" w:pos="7172"/>
          <w:tab w:val="left" w:pos="10353"/>
        </w:tabs>
        <w:spacing w:before="187" w:line="364" w:lineRule="auto"/>
        <w:ind w:left="567" w:right="291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Il/la sottoscritto/a</w:t>
      </w:r>
      <w:r w:rsidRPr="00705779">
        <w:rPr>
          <w:rFonts w:asciiTheme="minorHAnsi" w:hAnsiTheme="minorHAnsi" w:cstheme="minorHAnsi"/>
          <w:spacing w:val="51"/>
        </w:rPr>
        <w:t xml:space="preserve"> 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nato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6"/>
        </w:rPr>
        <w:t>il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residente a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4"/>
        </w:rPr>
        <w:t>Cap.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</w:rPr>
        <w:t xml:space="preserve"> </w:t>
      </w:r>
      <w:r w:rsidRPr="00705779">
        <w:rPr>
          <w:rFonts w:asciiTheme="minorHAnsi" w:hAnsiTheme="minorHAnsi" w:cstheme="minorHAnsi"/>
          <w:spacing w:val="-5"/>
        </w:rPr>
        <w:t>in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spacing w:val="-5"/>
        </w:rPr>
        <w:t>n.</w:t>
      </w:r>
      <w:r w:rsidRPr="00705779">
        <w:rPr>
          <w:rFonts w:asciiTheme="minorHAnsi" w:hAnsiTheme="minorHAnsi" w:cstheme="minorHAnsi"/>
          <w:u w:val="single"/>
        </w:rPr>
        <w:tab/>
      </w:r>
      <w:r w:rsidRPr="00705779">
        <w:rPr>
          <w:rFonts w:asciiTheme="minorHAnsi" w:hAnsiTheme="minorHAnsi" w:cstheme="minorHAnsi"/>
          <w:u w:val="single"/>
        </w:rPr>
        <w:tab/>
      </w:r>
    </w:p>
    <w:p w14:paraId="0867B58A" w14:textId="0255E0D5" w:rsidR="00EA00CF" w:rsidRPr="00705779" w:rsidRDefault="00255318">
      <w:pPr>
        <w:pStyle w:val="Corpotesto"/>
        <w:spacing w:line="276" w:lineRule="auto"/>
        <w:ind w:left="521" w:right="346"/>
        <w:jc w:val="both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consapevole delle sanzioni penali previste per il caso di dichiarazioni mendaci (art. 495 C.P.), con riferimento alla procedura di selezione per il conferimento di n. 1 contratto di collaborazione esterna occasionale, avente ad oggetto:</w:t>
      </w:r>
    </w:p>
    <w:p w14:paraId="0DAC23A9" w14:textId="77777777" w:rsidR="00EA00CF" w:rsidRPr="00705779" w:rsidRDefault="00EA00CF">
      <w:pPr>
        <w:pStyle w:val="Corpotesto"/>
        <w:spacing w:before="27"/>
        <w:rPr>
          <w:rFonts w:asciiTheme="minorHAnsi" w:hAnsiTheme="minorHAnsi" w:cstheme="minorHAnsi"/>
        </w:rPr>
      </w:pPr>
    </w:p>
    <w:p w14:paraId="736BC9AA" w14:textId="77777777" w:rsidR="00795318" w:rsidRDefault="00795318">
      <w:pPr>
        <w:spacing w:before="111"/>
        <w:ind w:left="1074" w:right="550"/>
        <w:jc w:val="center"/>
        <w:rPr>
          <w:rFonts w:asciiTheme="minorHAnsi" w:hAnsiTheme="minorHAnsi" w:cstheme="minorHAnsi"/>
          <w:b/>
          <w:spacing w:val="-2"/>
          <w:sz w:val="20"/>
          <w:szCs w:val="20"/>
        </w:rPr>
      </w:pPr>
      <w:r w:rsidRPr="00795318">
        <w:rPr>
          <w:rFonts w:asciiTheme="minorHAnsi" w:hAnsiTheme="minorHAnsi" w:cstheme="minorHAnsi"/>
          <w:b/>
          <w:spacing w:val="-2"/>
          <w:sz w:val="20"/>
          <w:szCs w:val="20"/>
        </w:rPr>
        <w:t>Attività di sostegno al Project Management nell’ambito del Progetto PRISMA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</w:p>
    <w:p w14:paraId="1A542B7D" w14:textId="33021EFE" w:rsidR="00EA00CF" w:rsidRPr="00705779" w:rsidRDefault="00255318">
      <w:pPr>
        <w:spacing w:before="111"/>
        <w:ind w:left="1074" w:right="550"/>
        <w:jc w:val="center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b/>
          <w:spacing w:val="-2"/>
          <w:sz w:val="20"/>
          <w:szCs w:val="20"/>
          <w:u w:val="single"/>
        </w:rPr>
        <w:t>dichiara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A151B3A" w14:textId="77777777" w:rsidR="00EA00CF" w:rsidRPr="00705779" w:rsidRDefault="00255318">
      <w:pPr>
        <w:pStyle w:val="Corpotesto"/>
        <w:spacing w:before="56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F137949" wp14:editId="49209AF1">
                <wp:simplePos x="0" y="0"/>
                <wp:positionH relativeFrom="page">
                  <wp:posOffset>719455</wp:posOffset>
                </wp:positionH>
                <wp:positionV relativeFrom="paragraph">
                  <wp:posOffset>199884</wp:posOffset>
                </wp:positionV>
                <wp:extent cx="6096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2029459" y="0"/>
                              </a:lnTo>
                            </a:path>
                            <a:path w="6096635">
                              <a:moveTo>
                                <a:pt x="2033270" y="0"/>
                              </a:moveTo>
                              <a:lnTo>
                                <a:pt x="5205095" y="0"/>
                              </a:lnTo>
                            </a:path>
                            <a:path w="6096635">
                              <a:moveTo>
                                <a:pt x="5208905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74C2" id="Graphic 3" o:spid="_x0000_s1026" style="position:absolute;margin-left:56.65pt;margin-top:15.75pt;width:480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" path="m,l2029459,em2033270,l5205095,em5208905,r88773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E4FCF3" wp14:editId="25C8B13F">
                <wp:simplePos x="0" y="0"/>
                <wp:positionH relativeFrom="page">
                  <wp:posOffset>719455</wp:posOffset>
                </wp:positionH>
                <wp:positionV relativeFrom="paragraph">
                  <wp:posOffset>419594</wp:posOffset>
                </wp:positionV>
                <wp:extent cx="60883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4B98B" id="Graphic 4" o:spid="_x0000_s1026" style="position:absolute;margin-left:56.65pt;margin-top:33.05pt;width:479.4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  <w:r w:rsidRPr="007057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4495DB" wp14:editId="2535C67B">
                <wp:simplePos x="0" y="0"/>
                <wp:positionH relativeFrom="page">
                  <wp:posOffset>719455</wp:posOffset>
                </wp:positionH>
                <wp:positionV relativeFrom="paragraph">
                  <wp:posOffset>637399</wp:posOffset>
                </wp:positionV>
                <wp:extent cx="608838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8380">
                              <a:moveTo>
                                <a:pt x="0" y="0"/>
                              </a:moveTo>
                              <a:lnTo>
                                <a:pt x="6088380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5C7F7" id="Graphic 5" o:spid="_x0000_s1026" style="position:absolute;margin-left:56.65pt;margin-top:50.2pt;width:479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K/IQIAAH8EAAAOAAAAZHJzL2Uyb0RvYy54bWysVMFu2zAMvQ/YPwi6L3YyJ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" path="m,l6088380,e" filled="f" strokeweight=".14056mm">
                <v:path arrowok="t"/>
                <w10:wrap type="topAndBottom" anchorx="page"/>
              </v:shape>
            </w:pict>
          </mc:Fallback>
        </mc:AlternateContent>
      </w:r>
    </w:p>
    <w:p w14:paraId="06C2381F" w14:textId="77777777" w:rsidR="00EA00CF" w:rsidRPr="00705779" w:rsidRDefault="00EA00CF">
      <w:pPr>
        <w:pStyle w:val="Corpotesto"/>
        <w:spacing w:before="88"/>
        <w:rPr>
          <w:rFonts w:asciiTheme="minorHAnsi" w:hAnsiTheme="minorHAnsi" w:cstheme="minorHAnsi"/>
        </w:rPr>
      </w:pPr>
    </w:p>
    <w:p w14:paraId="63EFABA4" w14:textId="77777777" w:rsidR="00EA00CF" w:rsidRPr="00705779" w:rsidRDefault="00EA00CF">
      <w:pPr>
        <w:pStyle w:val="Corpotesto"/>
        <w:spacing w:before="85"/>
        <w:rPr>
          <w:rFonts w:asciiTheme="minorHAnsi" w:hAnsiTheme="minorHAnsi" w:cstheme="minorHAnsi"/>
        </w:rPr>
      </w:pPr>
    </w:p>
    <w:p w14:paraId="73902128" w14:textId="77777777" w:rsidR="009C6444" w:rsidRPr="00705779" w:rsidRDefault="009C6444">
      <w:pPr>
        <w:pStyle w:val="Corpotesto"/>
        <w:ind w:left="406" w:right="195"/>
        <w:rPr>
          <w:rFonts w:asciiTheme="minorHAnsi" w:hAnsiTheme="minorHAnsi" w:cstheme="minorHAnsi"/>
        </w:rPr>
      </w:pPr>
    </w:p>
    <w:p w14:paraId="7C989D1F" w14:textId="339EF0FE" w:rsidR="00EA00CF" w:rsidRPr="00705779" w:rsidRDefault="00255318" w:rsidP="009C6444">
      <w:pPr>
        <w:pStyle w:val="Corpotesto"/>
        <w:ind w:left="567" w:right="195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di essere in possesso dei titoli elencati nell’allegato</w:t>
      </w:r>
      <w:r w:rsidRPr="00705779">
        <w:rPr>
          <w:rFonts w:asciiTheme="minorHAnsi" w:hAnsiTheme="minorHAnsi" w:cstheme="minorHAnsi"/>
          <w:spacing w:val="20"/>
        </w:rPr>
        <w:t xml:space="preserve"> </w:t>
      </w:r>
      <w:r w:rsidRPr="00705779">
        <w:rPr>
          <w:rFonts w:asciiTheme="minorHAnsi" w:hAnsiTheme="minorHAnsi" w:cstheme="minorHAnsi"/>
        </w:rPr>
        <w:t>“A” (domanda di ammissione) e che</w:t>
      </w:r>
      <w:r w:rsidRPr="00705779">
        <w:rPr>
          <w:rFonts w:asciiTheme="minorHAnsi" w:hAnsiTheme="minorHAnsi" w:cstheme="minorHAnsi"/>
          <w:spacing w:val="19"/>
        </w:rPr>
        <w:t xml:space="preserve"> </w:t>
      </w:r>
      <w:r w:rsidRPr="00705779">
        <w:rPr>
          <w:rFonts w:asciiTheme="minorHAnsi" w:hAnsiTheme="minorHAnsi" w:cstheme="minorHAnsi"/>
        </w:rPr>
        <w:t>gli stessi sono conformi</w:t>
      </w:r>
      <w:r w:rsidRPr="00705779">
        <w:rPr>
          <w:rFonts w:asciiTheme="minorHAnsi" w:hAnsiTheme="minorHAnsi" w:cstheme="minorHAnsi"/>
          <w:spacing w:val="-6"/>
        </w:rPr>
        <w:t xml:space="preserve"> </w:t>
      </w:r>
      <w:r w:rsidRPr="00705779">
        <w:rPr>
          <w:rFonts w:asciiTheme="minorHAnsi" w:hAnsiTheme="minorHAnsi" w:cstheme="minorHAnsi"/>
        </w:rPr>
        <w:t>agli</w:t>
      </w:r>
      <w:r w:rsidRPr="00705779">
        <w:rPr>
          <w:rFonts w:asciiTheme="minorHAnsi" w:hAnsiTheme="minorHAnsi" w:cstheme="minorHAnsi"/>
          <w:spacing w:val="40"/>
        </w:rPr>
        <w:t xml:space="preserve"> </w:t>
      </w:r>
      <w:r w:rsidRPr="00705779">
        <w:rPr>
          <w:rFonts w:asciiTheme="minorHAnsi" w:hAnsiTheme="minorHAnsi" w:cstheme="minorHAnsi"/>
        </w:rPr>
        <w:t>originali in suo possesso;</w:t>
      </w:r>
    </w:p>
    <w:p w14:paraId="05D0B9B5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quanto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indicato</w:t>
      </w:r>
      <w:r w:rsidRPr="0070577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nel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curriculum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corrisponde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verità;</w:t>
      </w:r>
    </w:p>
    <w:p w14:paraId="33710994" w14:textId="77777777" w:rsidR="00EA00CF" w:rsidRPr="00705779" w:rsidRDefault="00255318">
      <w:pPr>
        <w:pStyle w:val="Paragrafoelenco"/>
        <w:numPr>
          <w:ilvl w:val="0"/>
          <w:numId w:val="1"/>
        </w:numPr>
        <w:tabs>
          <w:tab w:val="left" w:pos="684"/>
        </w:tabs>
        <w:spacing w:before="123"/>
        <w:ind w:hanging="122"/>
        <w:rPr>
          <w:rFonts w:asciiTheme="minorHAnsi" w:hAnsiTheme="minorHAnsi" w:cstheme="minorHAnsi"/>
          <w:sz w:val="20"/>
          <w:szCs w:val="20"/>
        </w:rPr>
      </w:pPr>
      <w:r w:rsidRPr="00705779">
        <w:rPr>
          <w:rFonts w:asciiTheme="minorHAnsi" w:hAnsiTheme="minorHAnsi" w:cstheme="minorHAnsi"/>
          <w:sz w:val="20"/>
          <w:szCs w:val="20"/>
        </w:rPr>
        <w:t>che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le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eventuali</w:t>
      </w:r>
      <w:r w:rsidRPr="0070577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pubblicazioni</w:t>
      </w:r>
      <w:r w:rsidRPr="0070577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di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cui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in</w:t>
      </w:r>
      <w:r w:rsidRPr="0070577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elenco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sono</w:t>
      </w:r>
      <w:r w:rsidRPr="0070577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conformi</w:t>
      </w:r>
      <w:r w:rsidRPr="0070577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z w:val="20"/>
          <w:szCs w:val="20"/>
        </w:rPr>
        <w:t>agli</w:t>
      </w:r>
      <w:r w:rsidRPr="0070577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05779">
        <w:rPr>
          <w:rFonts w:asciiTheme="minorHAnsi" w:hAnsiTheme="minorHAnsi" w:cstheme="minorHAnsi"/>
          <w:spacing w:val="-2"/>
          <w:sz w:val="20"/>
          <w:szCs w:val="20"/>
        </w:rPr>
        <w:t>originali.</w:t>
      </w:r>
    </w:p>
    <w:p w14:paraId="12894EC8" w14:textId="77777777" w:rsidR="00EA00CF" w:rsidRPr="00705779" w:rsidRDefault="00EA00CF">
      <w:pPr>
        <w:pStyle w:val="Corpotesto"/>
        <w:spacing w:before="119"/>
        <w:rPr>
          <w:rFonts w:asciiTheme="minorHAnsi" w:hAnsiTheme="minorHAnsi" w:cstheme="minorHAnsi"/>
        </w:rPr>
      </w:pPr>
    </w:p>
    <w:p w14:paraId="38A0043B" w14:textId="77777777" w:rsidR="00EA00CF" w:rsidRPr="00705779" w:rsidRDefault="00255318">
      <w:pPr>
        <w:pStyle w:val="Corpotesto"/>
        <w:tabs>
          <w:tab w:val="left" w:pos="3941"/>
        </w:tabs>
        <w:ind w:left="567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Luogo</w:t>
      </w:r>
      <w:r w:rsidRPr="00705779">
        <w:rPr>
          <w:rFonts w:asciiTheme="minorHAnsi" w:hAnsiTheme="minorHAnsi" w:cstheme="minorHAnsi"/>
          <w:spacing w:val="-3"/>
        </w:rPr>
        <w:t xml:space="preserve"> </w:t>
      </w:r>
      <w:r w:rsidRPr="00705779">
        <w:rPr>
          <w:rFonts w:asciiTheme="minorHAnsi" w:hAnsiTheme="minorHAnsi" w:cstheme="minorHAnsi"/>
        </w:rPr>
        <w:t>e</w:t>
      </w:r>
      <w:r w:rsidRPr="00705779">
        <w:rPr>
          <w:rFonts w:asciiTheme="minorHAnsi" w:hAnsiTheme="minorHAnsi" w:cstheme="minorHAnsi"/>
          <w:spacing w:val="-5"/>
        </w:rPr>
        <w:t xml:space="preserve"> </w:t>
      </w:r>
      <w:r w:rsidRPr="00705779">
        <w:rPr>
          <w:rFonts w:asciiTheme="minorHAnsi" w:hAnsiTheme="minorHAnsi" w:cstheme="minorHAnsi"/>
          <w:spacing w:val="-4"/>
        </w:rPr>
        <w:t>data</w:t>
      </w:r>
      <w:r w:rsidRPr="00705779">
        <w:rPr>
          <w:rFonts w:asciiTheme="minorHAnsi" w:hAnsiTheme="minorHAnsi" w:cstheme="minorHAnsi"/>
          <w:u w:val="single"/>
        </w:rPr>
        <w:tab/>
      </w:r>
    </w:p>
    <w:p w14:paraId="6DCF2066" w14:textId="77777777" w:rsidR="00EA00CF" w:rsidRPr="00705779" w:rsidRDefault="00255318">
      <w:pPr>
        <w:pStyle w:val="Corpotesto"/>
        <w:spacing w:before="211"/>
        <w:ind w:left="1074"/>
        <w:jc w:val="center"/>
        <w:rPr>
          <w:rFonts w:asciiTheme="minorHAnsi" w:hAnsiTheme="minorHAnsi" w:cstheme="minorHAnsi"/>
        </w:rPr>
      </w:pPr>
      <w:r w:rsidRPr="00705779">
        <w:rPr>
          <w:rFonts w:asciiTheme="minorHAnsi" w:hAnsiTheme="minorHAnsi" w:cstheme="minorHAnsi"/>
        </w:rPr>
        <w:t>Firma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</w:rPr>
        <w:t>per</w:t>
      </w:r>
      <w:r w:rsidRPr="00705779">
        <w:rPr>
          <w:rFonts w:asciiTheme="minorHAnsi" w:hAnsiTheme="minorHAnsi" w:cstheme="minorHAnsi"/>
          <w:spacing w:val="-7"/>
        </w:rPr>
        <w:t xml:space="preserve"> </w:t>
      </w:r>
      <w:r w:rsidRPr="00705779">
        <w:rPr>
          <w:rFonts w:asciiTheme="minorHAnsi" w:hAnsiTheme="minorHAnsi" w:cstheme="minorHAnsi"/>
          <w:spacing w:val="-2"/>
        </w:rPr>
        <w:t>esteso</w:t>
      </w:r>
    </w:p>
    <w:p w14:paraId="7AAC28A8" w14:textId="77777777" w:rsidR="00EA00CF" w:rsidRDefault="00255318" w:rsidP="00DA07B8">
      <w:pPr>
        <w:pStyle w:val="Corpotesto"/>
        <w:tabs>
          <w:tab w:val="left" w:pos="9156"/>
        </w:tabs>
        <w:spacing w:before="137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B0C20F2" wp14:editId="3B58A999">
                <wp:simplePos x="0" y="0"/>
                <wp:positionH relativeFrom="page">
                  <wp:posOffset>3659504</wp:posOffset>
                </wp:positionH>
                <wp:positionV relativeFrom="paragraph">
                  <wp:posOffset>248394</wp:posOffset>
                </wp:positionV>
                <wp:extent cx="230949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9495" cy="13335"/>
                          <a:chOff x="0" y="0"/>
                          <a:chExt cx="230949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795"/>
                            <a:ext cx="2306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6955">
                                <a:moveTo>
                                  <a:pt x="0" y="0"/>
                                </a:moveTo>
                                <a:lnTo>
                                  <a:pt x="1087755" y="0"/>
                                </a:lnTo>
                              </a:path>
                              <a:path w="2306955">
                                <a:moveTo>
                                  <a:pt x="1089660" y="0"/>
                                </a:moveTo>
                                <a:lnTo>
                                  <a:pt x="1537335" y="0"/>
                                </a:lnTo>
                              </a:path>
                              <a:path w="2306955">
                                <a:moveTo>
                                  <a:pt x="1538605" y="0"/>
                                </a:moveTo>
                                <a:lnTo>
                                  <a:pt x="230695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3094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6350">
                                <a:moveTo>
                                  <a:pt x="230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2309495" y="6349"/>
                                </a:lnTo>
                                <a:lnTo>
                                  <a:pt x="230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00DFF" id="Group 6" o:spid="_x0000_s1026" style="position:absolute;margin-left:288.15pt;margin-top:19.55pt;width:181.85pt;height:1.05pt;z-index:-15726592;mso-wrap-distance-left:0;mso-wrap-distance-right:0;mso-position-horizontal-relative:page" coordsize="23094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">
                <v:shape id="Graphic 7" o:spid="_x0000_s1027" style="position:absolute;top:107;width:23069;height:13;visibility:visible;mso-wrap-style:square;v-text-anchor:top" coordsize="2306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" path="m,l1087755,em1089660,r447675,em1538605,r768350,e" filled="f" strokeweight=".14056mm">
                  <v:path arrowok="t"/>
                </v:shape>
                <v:shape id="Graphic 8" o:spid="_x0000_s1028" style="position:absolute;width:23094;height:63;visibility:visible;mso-wrap-style:square;v-text-anchor:top" coordsize="23094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" path="m2309495,l,,,6349r2309495,l230949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A00CF" w:rsidSect="00DA07B8">
      <w:footerReference w:type="default" r:id="rId7"/>
      <w:type w:val="continuous"/>
      <w:pgSz w:w="11930" w:h="16860"/>
      <w:pgMar w:top="1700" w:right="708" w:bottom="2620" w:left="566" w:header="0" w:footer="12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CB016" w14:textId="77777777" w:rsidR="00255318" w:rsidRDefault="00255318">
      <w:r>
        <w:separator/>
      </w:r>
    </w:p>
  </w:endnote>
  <w:endnote w:type="continuationSeparator" w:id="0">
    <w:p w14:paraId="2BE1F65E" w14:textId="77777777" w:rsidR="00255318" w:rsidRDefault="0025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3DAF" w14:textId="753A4567" w:rsidR="00DA07B8" w:rsidRDefault="00DA07B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75BA53" wp14:editId="4CED3EE5">
              <wp:simplePos x="0" y="0"/>
              <wp:positionH relativeFrom="page">
                <wp:posOffset>883920</wp:posOffset>
              </wp:positionH>
              <wp:positionV relativeFrom="paragraph">
                <wp:posOffset>-104775</wp:posOffset>
              </wp:positionV>
              <wp:extent cx="6035040" cy="788035"/>
              <wp:effectExtent l="0" t="0" r="22860" b="12065"/>
              <wp:wrapTopAndBottom/>
              <wp:docPr id="11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5040" cy="788035"/>
                      </a:xfrm>
                      <a:prstGeom prst="rect">
                        <a:avLst/>
                      </a:prstGeom>
                      <a:ln w="6097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606B4F8E" w14:textId="77777777" w:rsidR="00DA07B8" w:rsidRPr="00705779" w:rsidRDefault="00DA07B8" w:rsidP="00DA07B8">
                          <w:pPr>
                            <w:spacing w:before="17" w:line="276" w:lineRule="auto"/>
                            <w:ind w:left="108" w:right="117"/>
                            <w:jc w:val="both"/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</w:pP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Ai sensi dell’art. 38, DPR n. 445 del 28/12/2000 la dichiarazione sostitutiva dell’atto di notorietà è sottoscritta dell’interessato in presenza del dipendente addetto, ovvero sottoscritta ed inviata unitamente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a copia fotostatica, non autentica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di un documento di identità del sottoscrittore, all’uffizio competente via fax, tramite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un incaricato, oppure a mezzo posta. I dati sopra riportati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saranno trattati ai sensi dell’art. 13 del Regolamento UE n. 679 del 2016 in materia di protezione dei dati personali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pacing w:val="40"/>
                              <w:sz w:val="18"/>
                            </w:rPr>
                            <w:t xml:space="preserve"> </w:t>
                          </w:r>
                          <w:r w:rsidRPr="00705779">
                            <w:rPr>
                              <w:rFonts w:asciiTheme="minorHAnsi" w:hAnsiTheme="minorHAnsi" w:cstheme="minorHAnsi"/>
                              <w:i/>
                              <w:sz w:val="18"/>
                            </w:rPr>
                            <w:t>e in attuazione del Dlgs. 101 del 2018.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75BA5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69.6pt;margin-top:-8.25pt;width:475.2pt;height:62.0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" filled="f" strokeweight=".16936mm">
              <v:path arrowok="t"/>
              <v:textbox inset="0,0,0,0">
                <w:txbxContent>
                  <w:p w14:paraId="606B4F8E" w14:textId="77777777" w:rsidR="00DA07B8" w:rsidRPr="00705779" w:rsidRDefault="00DA07B8" w:rsidP="00DA07B8">
                    <w:pPr>
                      <w:spacing w:before="17" w:line="276" w:lineRule="auto"/>
                      <w:ind w:left="108" w:right="117"/>
                      <w:jc w:val="both"/>
                      <w:rPr>
                        <w:rFonts w:asciiTheme="minorHAnsi" w:hAnsiTheme="minorHAnsi" w:cstheme="minorHAnsi"/>
                        <w:i/>
                        <w:sz w:val="18"/>
                      </w:rPr>
                    </w:pP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Ai sensi dell’art. 38, DPR n. 445 del 28/12/2000 la dichiarazione sostitutiva dell’atto di notorietà è sottoscritta dell’interessato in presenza del dipendente addetto, ovvero sottoscritta ed inviata unitamente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a copia fotostatica, non autentica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-2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di un documento di identità del sottoscrittore, all’uffizio competente via fax, tramite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un incaricato, oppure a mezzo posta. I dati sopra riportati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saranno trattati ai sensi dell’art. 13 del Regolamento UE n. 679 del 2016 in materia di protezione dei dati personali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pacing w:val="40"/>
                        <w:sz w:val="18"/>
                      </w:rPr>
                      <w:t xml:space="preserve"> </w:t>
                    </w:r>
                    <w:r w:rsidRPr="00705779">
                      <w:rPr>
                        <w:rFonts w:asciiTheme="minorHAnsi" w:hAnsiTheme="minorHAnsi" w:cstheme="minorHAnsi"/>
                        <w:i/>
                        <w:sz w:val="18"/>
                      </w:rPr>
                      <w:t>e in attuazione del Dlgs. 101 del 2018.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51CA172E" w14:textId="43AF5EF2" w:rsidR="00EA00CF" w:rsidRDefault="00EA00CF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6EA9" w14:textId="77777777" w:rsidR="00255318" w:rsidRDefault="00255318">
      <w:r>
        <w:separator/>
      </w:r>
    </w:p>
  </w:footnote>
  <w:footnote w:type="continuationSeparator" w:id="0">
    <w:p w14:paraId="386E155C" w14:textId="77777777" w:rsidR="00255318" w:rsidRDefault="0025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81ECC"/>
    <w:multiLevelType w:val="hybridMultilevel"/>
    <w:tmpl w:val="8392E1FC"/>
    <w:lvl w:ilvl="0" w:tplc="00CABDD8">
      <w:numFmt w:val="bullet"/>
      <w:lvlText w:val="-"/>
      <w:lvlJc w:val="left"/>
      <w:pPr>
        <w:ind w:left="68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97B0CF80">
      <w:numFmt w:val="bullet"/>
      <w:lvlText w:val="•"/>
      <w:lvlJc w:val="left"/>
      <w:pPr>
        <w:ind w:left="1676" w:hanging="123"/>
      </w:pPr>
      <w:rPr>
        <w:rFonts w:hint="default"/>
        <w:lang w:val="it-IT" w:eastAsia="en-US" w:bidi="ar-SA"/>
      </w:rPr>
    </w:lvl>
    <w:lvl w:ilvl="2" w:tplc="E926149E">
      <w:numFmt w:val="bullet"/>
      <w:lvlText w:val="•"/>
      <w:lvlJc w:val="left"/>
      <w:pPr>
        <w:ind w:left="2673" w:hanging="123"/>
      </w:pPr>
      <w:rPr>
        <w:rFonts w:hint="default"/>
        <w:lang w:val="it-IT" w:eastAsia="en-US" w:bidi="ar-SA"/>
      </w:rPr>
    </w:lvl>
    <w:lvl w:ilvl="3" w:tplc="3A5C453E">
      <w:numFmt w:val="bullet"/>
      <w:lvlText w:val="•"/>
      <w:lvlJc w:val="left"/>
      <w:pPr>
        <w:ind w:left="3670" w:hanging="123"/>
      </w:pPr>
      <w:rPr>
        <w:rFonts w:hint="default"/>
        <w:lang w:val="it-IT" w:eastAsia="en-US" w:bidi="ar-SA"/>
      </w:rPr>
    </w:lvl>
    <w:lvl w:ilvl="4" w:tplc="E996C288">
      <w:numFmt w:val="bullet"/>
      <w:lvlText w:val="•"/>
      <w:lvlJc w:val="left"/>
      <w:pPr>
        <w:ind w:left="4666" w:hanging="123"/>
      </w:pPr>
      <w:rPr>
        <w:rFonts w:hint="default"/>
        <w:lang w:val="it-IT" w:eastAsia="en-US" w:bidi="ar-SA"/>
      </w:rPr>
    </w:lvl>
    <w:lvl w:ilvl="5" w:tplc="6C1A9E42">
      <w:numFmt w:val="bullet"/>
      <w:lvlText w:val="•"/>
      <w:lvlJc w:val="left"/>
      <w:pPr>
        <w:ind w:left="5663" w:hanging="123"/>
      </w:pPr>
      <w:rPr>
        <w:rFonts w:hint="default"/>
        <w:lang w:val="it-IT" w:eastAsia="en-US" w:bidi="ar-SA"/>
      </w:rPr>
    </w:lvl>
    <w:lvl w:ilvl="6" w:tplc="C39E193C">
      <w:numFmt w:val="bullet"/>
      <w:lvlText w:val="•"/>
      <w:lvlJc w:val="left"/>
      <w:pPr>
        <w:ind w:left="6660" w:hanging="123"/>
      </w:pPr>
      <w:rPr>
        <w:rFonts w:hint="default"/>
        <w:lang w:val="it-IT" w:eastAsia="en-US" w:bidi="ar-SA"/>
      </w:rPr>
    </w:lvl>
    <w:lvl w:ilvl="7" w:tplc="6F6C148C">
      <w:numFmt w:val="bullet"/>
      <w:lvlText w:val="•"/>
      <w:lvlJc w:val="left"/>
      <w:pPr>
        <w:ind w:left="7656" w:hanging="123"/>
      </w:pPr>
      <w:rPr>
        <w:rFonts w:hint="default"/>
        <w:lang w:val="it-IT" w:eastAsia="en-US" w:bidi="ar-SA"/>
      </w:rPr>
    </w:lvl>
    <w:lvl w:ilvl="8" w:tplc="A740D32A">
      <w:numFmt w:val="bullet"/>
      <w:lvlText w:val="•"/>
      <w:lvlJc w:val="left"/>
      <w:pPr>
        <w:ind w:left="8653" w:hanging="123"/>
      </w:pPr>
      <w:rPr>
        <w:rFonts w:hint="default"/>
        <w:lang w:val="it-IT" w:eastAsia="en-US" w:bidi="ar-SA"/>
      </w:rPr>
    </w:lvl>
  </w:abstractNum>
  <w:num w:numId="1" w16cid:durableId="83500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CF"/>
    <w:rsid w:val="00111C15"/>
    <w:rsid w:val="00255318"/>
    <w:rsid w:val="003F7D31"/>
    <w:rsid w:val="005A4B13"/>
    <w:rsid w:val="00705779"/>
    <w:rsid w:val="007318F9"/>
    <w:rsid w:val="00795318"/>
    <w:rsid w:val="009C6444"/>
    <w:rsid w:val="00DA07B8"/>
    <w:rsid w:val="00EA00CF"/>
    <w:rsid w:val="00EE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4DFD8B"/>
  <w15:docId w15:val="{9F57FFC1-4A13-4E1E-AA5F-F835089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4"/>
      <w:ind w:left="521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9"/>
      <w:ind w:left="684" w:hanging="12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7B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7B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Valeria Gobbi</cp:lastModifiedBy>
  <cp:revision>5</cp:revision>
  <dcterms:created xsi:type="dcterms:W3CDTF">2025-04-07T07:58:00Z</dcterms:created>
  <dcterms:modified xsi:type="dcterms:W3CDTF">2025-07-18T10:54:00Z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